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E6F48" w14:textId="7F6D33E4" w:rsidR="0018440C" w:rsidRPr="00EF5DFD" w:rsidRDefault="0018440C" w:rsidP="00EF5DFD">
      <w:pPr>
        <w:spacing w:before="120"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F5DFD">
        <w:rPr>
          <w:rFonts w:cstheme="minorHAnsi"/>
          <w:b/>
          <w:bCs/>
          <w:sz w:val="28"/>
          <w:szCs w:val="28"/>
        </w:rPr>
        <w:t>D</w:t>
      </w:r>
      <w:r w:rsidR="003620C2" w:rsidRPr="00EF5DFD">
        <w:rPr>
          <w:rFonts w:cstheme="minorHAnsi"/>
          <w:b/>
          <w:bCs/>
          <w:sz w:val="28"/>
          <w:szCs w:val="28"/>
        </w:rPr>
        <w:t>OC</w:t>
      </w:r>
      <w:r w:rsidR="00932E24" w:rsidRPr="00EF5DFD">
        <w:rPr>
          <w:rFonts w:cstheme="minorHAnsi"/>
          <w:b/>
          <w:bCs/>
          <w:sz w:val="28"/>
          <w:szCs w:val="28"/>
        </w:rPr>
        <w:t>U</w:t>
      </w:r>
      <w:r w:rsidR="003620C2" w:rsidRPr="00EF5DFD">
        <w:rPr>
          <w:rFonts w:cstheme="minorHAnsi"/>
          <w:b/>
          <w:bCs/>
          <w:sz w:val="28"/>
          <w:szCs w:val="28"/>
        </w:rPr>
        <w:t>MENTO DE FORMALIZAÇÃO DA DEMANDA</w:t>
      </w:r>
    </w:p>
    <w:p w14:paraId="3FCFB8DC" w14:textId="77777777" w:rsidR="00C73119" w:rsidRPr="00EF5DFD" w:rsidRDefault="00C73119" w:rsidP="00EF5DFD">
      <w:pPr>
        <w:spacing w:before="120"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8440C" w:rsidRPr="00EF5DFD" w14:paraId="1B21E38A" w14:textId="77777777" w:rsidTr="001C6A5E">
        <w:tc>
          <w:tcPr>
            <w:tcW w:w="9067" w:type="dxa"/>
          </w:tcPr>
          <w:p w14:paraId="344A22B2" w14:textId="10E157C1" w:rsidR="0018440C" w:rsidRPr="00EF5DFD" w:rsidRDefault="0018440C" w:rsidP="00EF5DFD">
            <w:pPr>
              <w:spacing w:before="120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EF5DFD">
              <w:rPr>
                <w:rFonts w:cstheme="minorHAnsi"/>
                <w:b/>
                <w:bCs/>
                <w:sz w:val="28"/>
                <w:szCs w:val="28"/>
              </w:rPr>
              <w:t>IDENTIFICAÇÃO DA UNIDADE</w:t>
            </w:r>
          </w:p>
        </w:tc>
      </w:tr>
      <w:tr w:rsidR="0018440C" w:rsidRPr="00EF5DFD" w14:paraId="1D8FCFBC" w14:textId="77777777" w:rsidTr="001C6A5E">
        <w:tc>
          <w:tcPr>
            <w:tcW w:w="9067" w:type="dxa"/>
          </w:tcPr>
          <w:p w14:paraId="7E22F14B" w14:textId="4510B139" w:rsidR="0018440C" w:rsidRPr="00EF5DFD" w:rsidRDefault="0018440C" w:rsidP="00EF5DFD">
            <w:pPr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>Secretaria Requisitante:</w:t>
            </w:r>
            <w:r w:rsidR="00A97985" w:rsidRPr="00EF5DFD">
              <w:rPr>
                <w:rFonts w:cstheme="minorHAnsi"/>
                <w:sz w:val="24"/>
                <w:szCs w:val="24"/>
              </w:rPr>
              <w:t xml:space="preserve"> Secretaria Municipal de Mobilidade Urbana</w:t>
            </w:r>
          </w:p>
        </w:tc>
      </w:tr>
      <w:tr w:rsidR="0018440C" w:rsidRPr="00EF5DFD" w14:paraId="5D640164" w14:textId="77777777" w:rsidTr="001C6A5E">
        <w:tc>
          <w:tcPr>
            <w:tcW w:w="9067" w:type="dxa"/>
          </w:tcPr>
          <w:p w14:paraId="3121165F" w14:textId="305FA398" w:rsidR="0018440C" w:rsidRPr="00EF5DFD" w:rsidRDefault="0018440C" w:rsidP="00EF5DFD">
            <w:pPr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>E-mail oficial da Secretaria Requisitante:</w:t>
            </w:r>
            <w:r w:rsidR="00A97985" w:rsidRPr="00EF5DF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hyperlink r:id="rId7" w:history="1">
              <w:r w:rsidR="00932E24" w:rsidRPr="00EF5DFD">
                <w:rPr>
                  <w:rStyle w:val="Hyperlink"/>
                  <w:rFonts w:cstheme="minorHAnsi"/>
                  <w:sz w:val="24"/>
                  <w:szCs w:val="24"/>
                </w:rPr>
                <w:t>transito@santarosa.rs.gov.br</w:t>
              </w:r>
            </w:hyperlink>
            <w:r w:rsidR="00A97985" w:rsidRPr="00EF5DFD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18440C" w:rsidRPr="00EF5DFD" w14:paraId="01FE5334" w14:textId="77777777" w:rsidTr="001C6A5E">
        <w:tc>
          <w:tcPr>
            <w:tcW w:w="9067" w:type="dxa"/>
          </w:tcPr>
          <w:p w14:paraId="60965316" w14:textId="43AE9733" w:rsidR="0018440C" w:rsidRPr="00EF5DFD" w:rsidRDefault="0018440C" w:rsidP="00EF5DFD">
            <w:pPr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>Telefone nº:</w:t>
            </w:r>
            <w:r w:rsidR="00A97985" w:rsidRPr="00EF5DF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A97985" w:rsidRPr="00EF5DFD">
              <w:rPr>
                <w:rFonts w:cstheme="minorHAnsi"/>
                <w:sz w:val="24"/>
                <w:szCs w:val="24"/>
              </w:rPr>
              <w:t>(55) 3511 – 5100 ramal 990492</w:t>
            </w:r>
          </w:p>
        </w:tc>
      </w:tr>
      <w:tr w:rsidR="0018440C" w:rsidRPr="00EF5DFD" w14:paraId="3E8449D2" w14:textId="77777777" w:rsidTr="001C6A5E">
        <w:tc>
          <w:tcPr>
            <w:tcW w:w="9067" w:type="dxa"/>
          </w:tcPr>
          <w:p w14:paraId="14CAAE10" w14:textId="77777777" w:rsidR="0018440C" w:rsidRPr="00EF5DFD" w:rsidRDefault="0018440C" w:rsidP="00EF5DF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8440C" w:rsidRPr="00EF5DFD" w14:paraId="45D4B641" w14:textId="77777777" w:rsidTr="001C6A5E">
        <w:tc>
          <w:tcPr>
            <w:tcW w:w="9067" w:type="dxa"/>
          </w:tcPr>
          <w:p w14:paraId="7410DBFF" w14:textId="017DFE80" w:rsidR="0018440C" w:rsidRPr="00EF5DFD" w:rsidRDefault="0018440C" w:rsidP="00EF5DFD">
            <w:pPr>
              <w:pStyle w:val="PargrafodaLista"/>
              <w:numPr>
                <w:ilvl w:val="0"/>
                <w:numId w:val="1"/>
              </w:numPr>
              <w:spacing w:before="120"/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EF5DFD">
              <w:rPr>
                <w:rFonts w:cstheme="minorHAnsi"/>
                <w:b/>
                <w:bCs/>
                <w:sz w:val="28"/>
                <w:szCs w:val="28"/>
              </w:rPr>
              <w:t>DA JUSTIFICATIVA DA NECESSIDADE DA CONTRATAÇÃO</w:t>
            </w:r>
          </w:p>
        </w:tc>
      </w:tr>
      <w:tr w:rsidR="0018440C" w:rsidRPr="00EF5DFD" w14:paraId="7529744B" w14:textId="77777777" w:rsidTr="001C6A5E">
        <w:tc>
          <w:tcPr>
            <w:tcW w:w="9067" w:type="dxa"/>
          </w:tcPr>
          <w:p w14:paraId="0C60B5C1" w14:textId="1FDE266C" w:rsidR="0018440C" w:rsidRPr="00EF5DFD" w:rsidRDefault="0018440C" w:rsidP="00EF5DFD">
            <w:pPr>
              <w:pStyle w:val="PargrafodaLista"/>
              <w:numPr>
                <w:ilvl w:val="1"/>
                <w:numId w:val="3"/>
              </w:numPr>
              <w:spacing w:before="120"/>
              <w:ind w:left="731" w:firstLine="0"/>
              <w:jc w:val="both"/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>O que preciso:</w:t>
            </w:r>
            <w:r w:rsidR="005947BA" w:rsidRPr="00EF5DF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1C6A5E" w:rsidRPr="00EF5DFD">
              <w:rPr>
                <w:rFonts w:cstheme="minorHAnsi"/>
                <w:sz w:val="24"/>
                <w:szCs w:val="24"/>
              </w:rPr>
              <w:t>A</w:t>
            </w:r>
            <w:r w:rsidR="00801FE4">
              <w:rPr>
                <w:rFonts w:cstheme="minorHAnsi"/>
                <w:sz w:val="24"/>
                <w:szCs w:val="24"/>
              </w:rPr>
              <w:t xml:space="preserve">mpliar </w:t>
            </w:r>
            <w:r w:rsidR="007D21D2">
              <w:rPr>
                <w:rFonts w:cstheme="minorHAnsi"/>
                <w:sz w:val="24"/>
                <w:szCs w:val="24"/>
              </w:rPr>
              <w:t xml:space="preserve">e modernizar </w:t>
            </w:r>
            <w:r w:rsidR="00801FE4">
              <w:rPr>
                <w:rFonts w:cstheme="minorHAnsi"/>
                <w:sz w:val="24"/>
                <w:szCs w:val="24"/>
              </w:rPr>
              <w:t>o sistema de videomonitoramento e cercamento eletrônico instalado no Município</w:t>
            </w:r>
            <w:r w:rsidR="007D21D2">
              <w:rPr>
                <w:rFonts w:cstheme="minorHAnsi"/>
                <w:sz w:val="24"/>
                <w:szCs w:val="24"/>
              </w:rPr>
              <w:t xml:space="preserve"> de Santa Rosa/RS</w:t>
            </w:r>
            <w:r w:rsidR="005947BA" w:rsidRPr="00EF5DF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8440C" w:rsidRPr="00EF5DFD" w14:paraId="2DA0A7C1" w14:textId="77777777" w:rsidTr="001C6A5E">
        <w:tc>
          <w:tcPr>
            <w:tcW w:w="9067" w:type="dxa"/>
          </w:tcPr>
          <w:p w14:paraId="2AA269A7" w14:textId="4D78B45B" w:rsidR="008A747F" w:rsidRPr="002A0020" w:rsidRDefault="0018440C" w:rsidP="00D8732B">
            <w:pPr>
              <w:pStyle w:val="PargrafodaLista"/>
              <w:numPr>
                <w:ilvl w:val="1"/>
                <w:numId w:val="3"/>
              </w:numPr>
              <w:spacing w:before="120"/>
              <w:ind w:left="731" w:firstLine="0"/>
              <w:jc w:val="both"/>
              <w:rPr>
                <w:rFonts w:cstheme="minorHAnsi"/>
                <w:sz w:val="24"/>
                <w:szCs w:val="24"/>
              </w:rPr>
            </w:pPr>
            <w:r w:rsidRPr="008A747F">
              <w:rPr>
                <w:rFonts w:cstheme="minorHAnsi"/>
                <w:b/>
                <w:bCs/>
                <w:sz w:val="24"/>
                <w:szCs w:val="24"/>
              </w:rPr>
              <w:t>Por que preciso:</w:t>
            </w:r>
            <w:r w:rsidR="005947BA" w:rsidRPr="008A747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8732B">
              <w:rPr>
                <w:rFonts w:cstheme="minorHAnsi"/>
                <w:sz w:val="24"/>
                <w:szCs w:val="24"/>
              </w:rPr>
              <w:t xml:space="preserve">Conforme artigo 144 da Constituição Federal </w:t>
            </w:r>
            <w:r w:rsidR="00D8732B" w:rsidRPr="002A0020">
              <w:rPr>
                <w:rFonts w:cstheme="minorHAnsi"/>
                <w:i/>
                <w:iCs/>
                <w:sz w:val="24"/>
                <w:szCs w:val="24"/>
              </w:rPr>
              <w:t>“A segurança pública, dever do Estado, direito e responsabilidade de todos, é exercida para a preservação da ordem pública e da incolumidade das pessoas e do patrimônio, sob a égide dos valores da cidadania e dos direitos humanos, através dos órgãos instituídos pela União e pelos Estados”.</w:t>
            </w:r>
          </w:p>
          <w:p w14:paraId="741F6BC9" w14:textId="6F6E8C15" w:rsidR="002A0020" w:rsidRPr="002A0020" w:rsidRDefault="002A0020" w:rsidP="002A0020">
            <w:pPr>
              <w:pStyle w:val="PargrafodaLista"/>
              <w:spacing w:before="120"/>
              <w:ind w:left="731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Uma das ferramentas utilizadas em nosso Município pelos órgãos de segurança pública (Brigada Militar e Polícia Civil), são as câmeras de videomonitoramento e cercamento eletrônico instaladas em pontos estratégicos. Até o momento este </w:t>
            </w:r>
            <w:r w:rsidRPr="002A0020">
              <w:rPr>
                <w:rFonts w:cstheme="minorHAnsi"/>
                <w:sz w:val="24"/>
                <w:szCs w:val="24"/>
              </w:rPr>
              <w:t>sistema tem apresentado uma grande funcionalidade, auxiliando na resolutividade de crimes, roubos, furtos, apreensões de tráficos</w:t>
            </w:r>
            <w:r w:rsidR="00A258AA">
              <w:rPr>
                <w:rFonts w:cstheme="minorHAnsi"/>
                <w:sz w:val="24"/>
                <w:szCs w:val="24"/>
              </w:rPr>
              <w:t>, entre outros</w:t>
            </w:r>
            <w:r w:rsidRPr="002A0020">
              <w:rPr>
                <w:rFonts w:cstheme="minorHAnsi"/>
                <w:sz w:val="24"/>
                <w:szCs w:val="24"/>
              </w:rPr>
              <w:t>.</w:t>
            </w:r>
            <w:r w:rsidR="00855315">
              <w:rPr>
                <w:rFonts w:cstheme="minorHAnsi"/>
                <w:sz w:val="24"/>
                <w:szCs w:val="24"/>
              </w:rPr>
              <w:t xml:space="preserve"> Além disso, é uma ótima ferramenta para impedir vândalos em patrimônios públicos de nosso Município.</w:t>
            </w:r>
          </w:p>
          <w:p w14:paraId="4873A153" w14:textId="77777777" w:rsidR="002A0020" w:rsidRDefault="002A0020" w:rsidP="002A0020">
            <w:pPr>
              <w:pStyle w:val="PargrafodaLista"/>
              <w:spacing w:before="120"/>
              <w:ind w:left="709"/>
              <w:jc w:val="both"/>
              <w:rPr>
                <w:rFonts w:cstheme="minorHAnsi"/>
                <w:sz w:val="24"/>
                <w:szCs w:val="24"/>
              </w:rPr>
            </w:pPr>
            <w:r w:rsidRPr="002A0020">
              <w:rPr>
                <w:rFonts w:cstheme="minorHAnsi"/>
                <w:sz w:val="24"/>
                <w:szCs w:val="24"/>
              </w:rPr>
              <w:t>Entretanto, a estrutura existente não está mais comportando todos os locais, uma vez que tivemos um grande crescimento econômico e tem aumentado a população. Com esse crescimento, temos bairros/vilas e entradas do município onde o sistema de monitoramento atual não alcança, o que deixa as pessoas, na maioria das vezes famílias, mais vulneráveis a criminalidade.</w:t>
            </w:r>
          </w:p>
          <w:p w14:paraId="39C598FF" w14:textId="63A3D5B5" w:rsidR="00BD3D4B" w:rsidRPr="002A0020" w:rsidRDefault="00BD3D4B" w:rsidP="002A0020">
            <w:pPr>
              <w:pStyle w:val="PargrafodaLista"/>
              <w:spacing w:before="120"/>
              <w:ind w:left="709"/>
              <w:jc w:val="both"/>
              <w:rPr>
                <w:rFonts w:cstheme="minorHAnsi"/>
                <w:sz w:val="24"/>
                <w:szCs w:val="24"/>
              </w:rPr>
            </w:pPr>
            <w:r w:rsidRPr="00927EC1">
              <w:rPr>
                <w:rFonts w:cstheme="minorHAnsi"/>
                <w:sz w:val="24"/>
                <w:szCs w:val="24"/>
              </w:rPr>
              <w:t>Sendo assim, a ampliação do sistema de monitoramento, busca instalar além de equipamentos (câmeras) já utilizadas em outros pontos, equipamentos com novas funções</w:t>
            </w:r>
            <w:r>
              <w:rPr>
                <w:rFonts w:cstheme="minorHAnsi"/>
                <w:sz w:val="24"/>
                <w:szCs w:val="24"/>
              </w:rPr>
              <w:t xml:space="preserve"> e tecnologias</w:t>
            </w:r>
            <w:r w:rsidRPr="00927EC1">
              <w:rPr>
                <w:rFonts w:cstheme="minorHAnsi"/>
                <w:sz w:val="24"/>
                <w:szCs w:val="24"/>
              </w:rPr>
              <w:t>, como câmeras fixas,</w:t>
            </w:r>
            <w:r w:rsidR="007D21D2">
              <w:rPr>
                <w:rFonts w:cstheme="minorHAnsi"/>
                <w:sz w:val="24"/>
                <w:szCs w:val="24"/>
              </w:rPr>
              <w:t xml:space="preserve"> </w:t>
            </w:r>
            <w:r w:rsidRPr="00927EC1">
              <w:rPr>
                <w:rFonts w:cstheme="minorHAnsi"/>
                <w:sz w:val="24"/>
                <w:szCs w:val="24"/>
              </w:rPr>
              <w:t>câmera</w:t>
            </w:r>
            <w:r w:rsidR="007D21D2">
              <w:rPr>
                <w:rFonts w:cstheme="minorHAnsi"/>
                <w:sz w:val="24"/>
                <w:szCs w:val="24"/>
              </w:rPr>
              <w:t>s</w:t>
            </w:r>
            <w:r w:rsidRPr="00927EC1">
              <w:rPr>
                <w:rFonts w:cstheme="minorHAnsi"/>
                <w:sz w:val="24"/>
                <w:szCs w:val="24"/>
              </w:rPr>
              <w:t xml:space="preserve"> de leitura facial</w:t>
            </w:r>
            <w:r w:rsidR="00C20A7F">
              <w:rPr>
                <w:rFonts w:cstheme="minorHAnsi"/>
                <w:sz w:val="24"/>
                <w:szCs w:val="24"/>
              </w:rPr>
              <w:t xml:space="preserve"> e inteligência artificial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525F5084" w14:textId="067B4F6E" w:rsidR="00757E87" w:rsidRPr="00EF5DFD" w:rsidRDefault="00757E87" w:rsidP="002A0020">
            <w:pPr>
              <w:pStyle w:val="PargrafodaLista"/>
              <w:spacing w:before="120"/>
              <w:ind w:left="709"/>
              <w:jc w:val="both"/>
              <w:rPr>
                <w:rFonts w:cstheme="minorHAnsi"/>
                <w:sz w:val="24"/>
                <w:szCs w:val="24"/>
              </w:rPr>
            </w:pPr>
            <w:r w:rsidRPr="002A0020">
              <w:rPr>
                <w:rFonts w:cstheme="minorHAnsi"/>
                <w:sz w:val="24"/>
                <w:szCs w:val="24"/>
              </w:rPr>
              <w:t>Informamos ainda que n</w:t>
            </w:r>
            <w:r w:rsidR="00C20A7F">
              <w:rPr>
                <w:rFonts w:cstheme="minorHAnsi"/>
                <w:sz w:val="24"/>
                <w:szCs w:val="24"/>
              </w:rPr>
              <w:t xml:space="preserve">ão </w:t>
            </w:r>
            <w:r w:rsidR="000D5F78">
              <w:rPr>
                <w:rFonts w:cstheme="minorHAnsi"/>
                <w:sz w:val="24"/>
                <w:szCs w:val="24"/>
              </w:rPr>
              <w:t xml:space="preserve">havia </w:t>
            </w:r>
            <w:r w:rsidR="00C20A7F">
              <w:rPr>
                <w:rFonts w:cstheme="minorHAnsi"/>
                <w:sz w:val="24"/>
                <w:szCs w:val="24"/>
              </w:rPr>
              <w:t>previs</w:t>
            </w:r>
            <w:r w:rsidR="000D5F78">
              <w:rPr>
                <w:rFonts w:cstheme="minorHAnsi"/>
                <w:sz w:val="24"/>
                <w:szCs w:val="24"/>
              </w:rPr>
              <w:t>ão</w:t>
            </w:r>
            <w:r w:rsidR="00C20A7F">
              <w:rPr>
                <w:rFonts w:cstheme="minorHAnsi"/>
                <w:sz w:val="24"/>
                <w:szCs w:val="24"/>
              </w:rPr>
              <w:t xml:space="preserve"> no </w:t>
            </w:r>
            <w:r w:rsidRPr="002A0020">
              <w:rPr>
                <w:rFonts w:cstheme="minorHAnsi"/>
                <w:sz w:val="24"/>
                <w:szCs w:val="24"/>
              </w:rPr>
              <w:t>PAC 202</w:t>
            </w:r>
            <w:r w:rsidR="00C20A7F">
              <w:rPr>
                <w:rFonts w:cstheme="minorHAnsi"/>
                <w:sz w:val="24"/>
                <w:szCs w:val="24"/>
              </w:rPr>
              <w:t>5 em virtude de ajustes de Secretarias, uma vez que durante o ano de 2024 a dotação para esta aquisição e serviço estava vinculado à Secretaria Municipal de Serviços Urbanos e Obras</w:t>
            </w:r>
            <w:r w:rsidRPr="002A0020">
              <w:rPr>
                <w:rFonts w:cstheme="minorHAnsi"/>
                <w:sz w:val="24"/>
                <w:szCs w:val="24"/>
              </w:rPr>
              <w:t xml:space="preserve">, </w:t>
            </w:r>
            <w:r w:rsidR="00C20A7F">
              <w:rPr>
                <w:rFonts w:cstheme="minorHAnsi"/>
                <w:sz w:val="24"/>
                <w:szCs w:val="24"/>
              </w:rPr>
              <w:t>a qual não previu em seu planejamento. Da mesma forma, esta secretaria também não previu por não possuir dotação, nem tampouco a garantia de que a dotação seria alterada. A</w:t>
            </w:r>
            <w:r w:rsidR="00BD3D4B">
              <w:rPr>
                <w:rFonts w:cstheme="minorHAnsi"/>
                <w:sz w:val="24"/>
                <w:szCs w:val="24"/>
              </w:rPr>
              <w:t xml:space="preserve"> necessidade </w:t>
            </w:r>
            <w:r w:rsidR="00C20A7F">
              <w:rPr>
                <w:rFonts w:cstheme="minorHAnsi"/>
                <w:sz w:val="24"/>
                <w:szCs w:val="24"/>
              </w:rPr>
              <w:t xml:space="preserve">da ampliação </w:t>
            </w:r>
            <w:r w:rsidR="00BD3D4B">
              <w:rPr>
                <w:rFonts w:cstheme="minorHAnsi"/>
                <w:sz w:val="24"/>
                <w:szCs w:val="24"/>
              </w:rPr>
              <w:t>surgiu no</w:t>
            </w:r>
            <w:r w:rsidR="00C20A7F">
              <w:rPr>
                <w:rFonts w:cstheme="minorHAnsi"/>
                <w:sz w:val="24"/>
                <w:szCs w:val="24"/>
              </w:rPr>
              <w:t xml:space="preserve"> decorrer d</w:t>
            </w:r>
            <w:r w:rsidR="00597F0E">
              <w:rPr>
                <w:rFonts w:cstheme="minorHAnsi"/>
                <w:sz w:val="24"/>
                <w:szCs w:val="24"/>
              </w:rPr>
              <w:t>o</w:t>
            </w:r>
            <w:r w:rsidR="00C20A7F">
              <w:rPr>
                <w:rFonts w:cstheme="minorHAnsi"/>
                <w:sz w:val="24"/>
                <w:szCs w:val="24"/>
              </w:rPr>
              <w:t xml:space="preserve"> </w:t>
            </w:r>
            <w:r w:rsidR="00BD3D4B">
              <w:rPr>
                <w:rFonts w:cstheme="minorHAnsi"/>
                <w:sz w:val="24"/>
                <w:szCs w:val="24"/>
              </w:rPr>
              <w:t xml:space="preserve">ano </w:t>
            </w:r>
            <w:r w:rsidR="00C20A7F">
              <w:rPr>
                <w:rFonts w:cstheme="minorHAnsi"/>
                <w:sz w:val="24"/>
                <w:szCs w:val="24"/>
              </w:rPr>
              <w:t xml:space="preserve">de 2024 </w:t>
            </w:r>
            <w:r w:rsidR="00BD3D4B">
              <w:rPr>
                <w:rFonts w:cstheme="minorHAnsi"/>
                <w:sz w:val="24"/>
                <w:szCs w:val="24"/>
              </w:rPr>
              <w:t>em reuni</w:t>
            </w:r>
            <w:r w:rsidR="00C20A7F">
              <w:rPr>
                <w:rFonts w:cstheme="minorHAnsi"/>
                <w:sz w:val="24"/>
                <w:szCs w:val="24"/>
              </w:rPr>
              <w:t>ões</w:t>
            </w:r>
            <w:r w:rsidR="00BD3D4B">
              <w:rPr>
                <w:rFonts w:cstheme="minorHAnsi"/>
                <w:sz w:val="24"/>
                <w:szCs w:val="24"/>
              </w:rPr>
              <w:t xml:space="preserve"> realizada</w:t>
            </w:r>
            <w:r w:rsidR="00C20A7F">
              <w:rPr>
                <w:rFonts w:cstheme="minorHAnsi"/>
                <w:sz w:val="24"/>
                <w:szCs w:val="24"/>
              </w:rPr>
              <w:t>s</w:t>
            </w:r>
            <w:r w:rsidR="00BD3D4B">
              <w:rPr>
                <w:rFonts w:cstheme="minorHAnsi"/>
                <w:sz w:val="24"/>
                <w:szCs w:val="24"/>
              </w:rPr>
              <w:t xml:space="preserve"> entre a Administração Municipal e os Órgãos de Segurança Pública, principalmente o 4ºBPAF</w:t>
            </w:r>
            <w:r w:rsidRPr="002A0020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8440C" w:rsidRPr="00EF5DFD" w14:paraId="75441F5F" w14:textId="77777777" w:rsidTr="001C6A5E">
        <w:tc>
          <w:tcPr>
            <w:tcW w:w="9067" w:type="dxa"/>
          </w:tcPr>
          <w:p w14:paraId="3557682C" w14:textId="5F8689DF" w:rsidR="0018440C" w:rsidRPr="00EF5DFD" w:rsidRDefault="0018440C" w:rsidP="00EF5DFD">
            <w:pPr>
              <w:pStyle w:val="PargrafodaLista"/>
              <w:numPr>
                <w:ilvl w:val="1"/>
                <w:numId w:val="3"/>
              </w:numPr>
              <w:spacing w:before="120"/>
              <w:ind w:left="731" w:firstLine="0"/>
              <w:jc w:val="both"/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lastRenderedPageBreak/>
              <w:t>Onde Necessito:</w:t>
            </w:r>
            <w:r w:rsidR="00B43D5A" w:rsidRPr="00EF5DF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1C6A5E" w:rsidRPr="00EF5DFD">
              <w:rPr>
                <w:rFonts w:cstheme="minorHAnsi"/>
                <w:sz w:val="24"/>
                <w:szCs w:val="24"/>
              </w:rPr>
              <w:t xml:space="preserve">Para uso </w:t>
            </w:r>
            <w:r w:rsidR="00BD3D4B">
              <w:rPr>
                <w:rFonts w:cstheme="minorHAnsi"/>
                <w:sz w:val="24"/>
                <w:szCs w:val="24"/>
              </w:rPr>
              <w:t>em diversas vias, bairros e vilas de nosso Município, conforme cronograma a ser apresentado em projeto posteriormente</w:t>
            </w:r>
            <w:r w:rsidR="00740200" w:rsidRPr="00EF5DF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8440C" w:rsidRPr="00EF5DFD" w14:paraId="1A887F07" w14:textId="77777777" w:rsidTr="001C6A5E">
        <w:tc>
          <w:tcPr>
            <w:tcW w:w="9067" w:type="dxa"/>
          </w:tcPr>
          <w:p w14:paraId="7F91E198" w14:textId="5B936BD3" w:rsidR="0018440C" w:rsidRPr="00EF5DFD" w:rsidRDefault="0018440C" w:rsidP="00EF5DFD">
            <w:pPr>
              <w:pStyle w:val="PargrafodaLista"/>
              <w:numPr>
                <w:ilvl w:val="1"/>
                <w:numId w:val="3"/>
              </w:numPr>
              <w:spacing w:before="120"/>
              <w:ind w:left="731" w:firstLine="0"/>
              <w:jc w:val="both"/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>Quem necessita:</w:t>
            </w:r>
            <w:r w:rsidR="00B43D5A" w:rsidRPr="00EF5DF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5A02D2">
              <w:rPr>
                <w:rFonts w:cstheme="minorHAnsi"/>
                <w:sz w:val="24"/>
                <w:szCs w:val="24"/>
              </w:rPr>
              <w:t>A Administração Municipal e o</w:t>
            </w:r>
            <w:r w:rsidR="00BD3D4B">
              <w:rPr>
                <w:rFonts w:cstheme="minorHAnsi"/>
                <w:sz w:val="24"/>
                <w:szCs w:val="24"/>
              </w:rPr>
              <w:t xml:space="preserve">s Órgãos de </w:t>
            </w:r>
            <w:r w:rsidR="00FA5B97">
              <w:rPr>
                <w:rFonts w:cstheme="minorHAnsi"/>
                <w:sz w:val="24"/>
                <w:szCs w:val="24"/>
              </w:rPr>
              <w:t>S</w:t>
            </w:r>
            <w:r w:rsidR="00BD3D4B">
              <w:rPr>
                <w:rFonts w:cstheme="minorHAnsi"/>
                <w:sz w:val="24"/>
                <w:szCs w:val="24"/>
              </w:rPr>
              <w:t xml:space="preserve">egurança </w:t>
            </w:r>
            <w:r w:rsidR="00FA5B97">
              <w:rPr>
                <w:rFonts w:cstheme="minorHAnsi"/>
                <w:sz w:val="24"/>
                <w:szCs w:val="24"/>
              </w:rPr>
              <w:t>P</w:t>
            </w:r>
            <w:r w:rsidR="00BD3D4B">
              <w:rPr>
                <w:rFonts w:cstheme="minorHAnsi"/>
                <w:sz w:val="24"/>
                <w:szCs w:val="24"/>
              </w:rPr>
              <w:t xml:space="preserve">ública </w:t>
            </w:r>
            <w:r w:rsidR="000D5F78">
              <w:rPr>
                <w:rFonts w:cstheme="minorHAnsi"/>
                <w:sz w:val="24"/>
                <w:szCs w:val="24"/>
              </w:rPr>
              <w:t>d</w:t>
            </w:r>
            <w:r w:rsidR="00BD3D4B">
              <w:rPr>
                <w:rFonts w:cstheme="minorHAnsi"/>
                <w:sz w:val="24"/>
                <w:szCs w:val="24"/>
              </w:rPr>
              <w:t xml:space="preserve">e nosso Município, a fim de garantirmos uma sensação de maior segurança aos munícipes e aos visitantes, bem como para monitoramento de bens patrimoniais os quais estão passiveis de </w:t>
            </w:r>
            <w:r w:rsidR="004E2B6B">
              <w:rPr>
                <w:rFonts w:cstheme="minorHAnsi"/>
                <w:sz w:val="24"/>
                <w:szCs w:val="24"/>
              </w:rPr>
              <w:t>vandalismos</w:t>
            </w:r>
            <w:r w:rsidR="00B43D5A" w:rsidRPr="00EF5DF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8440C" w:rsidRPr="00EF5DFD" w14:paraId="391A143B" w14:textId="77777777" w:rsidTr="001C6A5E">
        <w:tc>
          <w:tcPr>
            <w:tcW w:w="9067" w:type="dxa"/>
          </w:tcPr>
          <w:p w14:paraId="5F64CD05" w14:textId="7150101A" w:rsidR="0018440C" w:rsidRPr="00EF5DFD" w:rsidRDefault="0018440C" w:rsidP="00EF5DFD">
            <w:pPr>
              <w:pStyle w:val="PargrafodaLista"/>
              <w:numPr>
                <w:ilvl w:val="1"/>
                <w:numId w:val="3"/>
              </w:numPr>
              <w:spacing w:before="120"/>
              <w:ind w:left="731" w:firstLine="0"/>
              <w:jc w:val="both"/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>Como se resolve a necessidade/consigo o que preciso</w:t>
            </w:r>
            <w:r w:rsidR="00B4015A" w:rsidRPr="00EF5DFD">
              <w:rPr>
                <w:rFonts w:cstheme="minorHAnsi"/>
                <w:b/>
                <w:bCs/>
                <w:sz w:val="24"/>
                <w:szCs w:val="24"/>
              </w:rPr>
              <w:t>:</w:t>
            </w:r>
            <w:r w:rsidR="00C73119" w:rsidRPr="00EF5DFD">
              <w:rPr>
                <w:rFonts w:cstheme="minorHAnsi"/>
                <w:sz w:val="24"/>
                <w:szCs w:val="24"/>
              </w:rPr>
              <w:t xml:space="preserve"> </w:t>
            </w:r>
            <w:r w:rsidR="00BD3D4B">
              <w:rPr>
                <w:rFonts w:cstheme="minorHAnsi"/>
                <w:sz w:val="24"/>
                <w:szCs w:val="24"/>
              </w:rPr>
              <w:t>Adquirindo os equipamentos e contratando empresas para realizar as instalações</w:t>
            </w:r>
            <w:r w:rsidR="00855315">
              <w:rPr>
                <w:rFonts w:cstheme="minorHAnsi"/>
                <w:sz w:val="24"/>
                <w:szCs w:val="24"/>
              </w:rPr>
              <w:t>/configurações</w:t>
            </w:r>
            <w:r w:rsidR="00BD3D4B">
              <w:rPr>
                <w:rFonts w:cstheme="minorHAnsi"/>
                <w:sz w:val="24"/>
                <w:szCs w:val="24"/>
              </w:rPr>
              <w:t xml:space="preserve"> e manutenções mensais de todo o sistema de videomonitoramento e cerceamento eletrônico</w:t>
            </w:r>
            <w:r w:rsidR="00B01F38" w:rsidRPr="00EF5DF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8440C" w:rsidRPr="00EF5DFD" w14:paraId="35F5B7FF" w14:textId="77777777" w:rsidTr="001C6A5E">
        <w:tc>
          <w:tcPr>
            <w:tcW w:w="9067" w:type="dxa"/>
          </w:tcPr>
          <w:p w14:paraId="12CBF7FF" w14:textId="21A3C21E" w:rsidR="0018440C" w:rsidRPr="00EF5DFD" w:rsidRDefault="0018440C" w:rsidP="00EF5DFD">
            <w:pPr>
              <w:pStyle w:val="PargrafodaLista"/>
              <w:numPr>
                <w:ilvl w:val="1"/>
                <w:numId w:val="3"/>
              </w:numPr>
              <w:spacing w:before="120"/>
              <w:ind w:left="731" w:firstLine="0"/>
              <w:jc w:val="both"/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>A quantidade que preciso para atender a minha necessidade decorre de</w:t>
            </w:r>
            <w:r w:rsidR="00B5769A">
              <w:rPr>
                <w:rFonts w:cstheme="minorHAnsi"/>
                <w:b/>
                <w:bCs/>
                <w:sz w:val="24"/>
                <w:szCs w:val="24"/>
              </w:rPr>
              <w:t>:</w:t>
            </w:r>
            <w:r w:rsidR="001C6A5E" w:rsidRPr="00EF5DFD">
              <w:rPr>
                <w:rFonts w:cstheme="minorHAnsi"/>
                <w:sz w:val="24"/>
                <w:szCs w:val="24"/>
              </w:rPr>
              <w:t xml:space="preserve"> </w:t>
            </w:r>
            <w:r w:rsidR="001C6A5E" w:rsidRPr="006270BB">
              <w:rPr>
                <w:rFonts w:cstheme="minorHAnsi"/>
                <w:sz w:val="24"/>
                <w:szCs w:val="24"/>
              </w:rPr>
              <w:t xml:space="preserve">Conforme Requisição ao Compras nº </w:t>
            </w:r>
            <w:r w:rsidR="005F5936">
              <w:rPr>
                <w:rFonts w:cstheme="minorHAnsi"/>
                <w:sz w:val="24"/>
                <w:szCs w:val="24"/>
              </w:rPr>
              <w:t>2819/2025, nº 2820/2025, nº 2821/2025, nº 2822/2025, nº 2824/20255, nº 2825/2025, nº 2827/2025, nº 2828/2025, nº 2830/2025, nº 2833/2025 e nº 2834/2025</w:t>
            </w:r>
            <w:r w:rsidR="00A66F80" w:rsidRPr="006270BB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8440C" w:rsidRPr="00EF5DFD" w14:paraId="4672B57B" w14:textId="77777777" w:rsidTr="001C6A5E">
        <w:tc>
          <w:tcPr>
            <w:tcW w:w="9067" w:type="dxa"/>
          </w:tcPr>
          <w:p w14:paraId="585B6D08" w14:textId="77777777" w:rsidR="0018440C" w:rsidRPr="00EF5DFD" w:rsidRDefault="0018440C" w:rsidP="00EF5DF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8440C" w:rsidRPr="00EF5DFD" w14:paraId="48D357A4" w14:textId="77777777" w:rsidTr="001C6A5E">
        <w:tc>
          <w:tcPr>
            <w:tcW w:w="9067" w:type="dxa"/>
          </w:tcPr>
          <w:p w14:paraId="710430DC" w14:textId="32D7D8CB" w:rsidR="0018440C" w:rsidRPr="00EF5DFD" w:rsidRDefault="0018440C" w:rsidP="00EF5DFD">
            <w:pPr>
              <w:pStyle w:val="PargrafodaLista"/>
              <w:numPr>
                <w:ilvl w:val="0"/>
                <w:numId w:val="1"/>
              </w:numPr>
              <w:spacing w:before="120"/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EF5DFD">
              <w:rPr>
                <w:rFonts w:cstheme="minorHAnsi"/>
                <w:b/>
                <w:bCs/>
                <w:sz w:val="28"/>
                <w:szCs w:val="28"/>
              </w:rPr>
              <w:t>QUANTIDADE DE SERVIÇO/PRODUTO A SER CONTRATADA</w:t>
            </w:r>
          </w:p>
        </w:tc>
      </w:tr>
      <w:tr w:rsidR="0018440C" w:rsidRPr="00EF5DFD" w14:paraId="136D9439" w14:textId="77777777" w:rsidTr="001C6A5E">
        <w:tc>
          <w:tcPr>
            <w:tcW w:w="9067" w:type="dxa"/>
          </w:tcPr>
          <w:p w14:paraId="52BF6409" w14:textId="553DEA9D" w:rsidR="0018440C" w:rsidRPr="00EF5DFD" w:rsidRDefault="006E539C" w:rsidP="00EF5DFD">
            <w:pPr>
              <w:spacing w:before="120"/>
              <w:ind w:left="731"/>
              <w:jc w:val="both"/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 xml:space="preserve">2.1. </w:t>
            </w:r>
            <w:r w:rsidR="0018440C" w:rsidRPr="00EF5DFD">
              <w:rPr>
                <w:rFonts w:cstheme="minorHAnsi"/>
                <w:b/>
                <w:bCs/>
                <w:sz w:val="24"/>
                <w:szCs w:val="24"/>
              </w:rPr>
              <w:t>Quanto:</w:t>
            </w:r>
            <w:r w:rsidR="005F785D" w:rsidRPr="00EF5DF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C73119" w:rsidRPr="00EF5DFD">
              <w:rPr>
                <w:rFonts w:cstheme="minorHAnsi"/>
                <w:sz w:val="24"/>
                <w:szCs w:val="24"/>
              </w:rPr>
              <w:t xml:space="preserve">Conforme especificações e quantidades constantes na Requisição ao Compras nº </w:t>
            </w:r>
            <w:r w:rsidR="005F5936">
              <w:rPr>
                <w:rFonts w:cstheme="minorHAnsi"/>
                <w:sz w:val="24"/>
                <w:szCs w:val="24"/>
              </w:rPr>
              <w:t>2819/2025, nº 2820/2025, nº 2821/2025, nº 2822/2025, nº 2824/20255, nº 2825/2025, nº 2827/2025, nº 2828/2025, nº 2830/2025, nº 2833/2025 e nº 2834/2025</w:t>
            </w:r>
            <w:r w:rsidR="005F5936" w:rsidRPr="006270BB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8440C" w:rsidRPr="00EF5DFD" w14:paraId="3E863E83" w14:textId="77777777" w:rsidTr="001C6A5E">
        <w:tc>
          <w:tcPr>
            <w:tcW w:w="9067" w:type="dxa"/>
          </w:tcPr>
          <w:p w14:paraId="0C4497F5" w14:textId="77777777" w:rsidR="0018440C" w:rsidRPr="00EF5DFD" w:rsidRDefault="0018440C" w:rsidP="00EF5DF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8440C" w:rsidRPr="00EF5DFD" w14:paraId="4ABC8C25" w14:textId="77777777" w:rsidTr="001C6A5E">
        <w:tc>
          <w:tcPr>
            <w:tcW w:w="9067" w:type="dxa"/>
          </w:tcPr>
          <w:p w14:paraId="3CBD719E" w14:textId="1D45D8B3" w:rsidR="0018440C" w:rsidRPr="00EF5DFD" w:rsidRDefault="0018440C" w:rsidP="00EF5DFD">
            <w:pPr>
              <w:pStyle w:val="PargrafodaLista"/>
              <w:numPr>
                <w:ilvl w:val="0"/>
                <w:numId w:val="1"/>
              </w:numPr>
              <w:spacing w:before="120"/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EF5DFD">
              <w:rPr>
                <w:rFonts w:cstheme="minorHAnsi"/>
                <w:b/>
                <w:bCs/>
                <w:sz w:val="28"/>
                <w:szCs w:val="28"/>
              </w:rPr>
              <w:t>PREVISÃO DA DATA EM QUE DEVE SER INICIADO O FORNECIMENTO OU PRESTAÇÃO DOS SERVIÇOS</w:t>
            </w:r>
          </w:p>
        </w:tc>
      </w:tr>
      <w:tr w:rsidR="0018440C" w:rsidRPr="00EF5DFD" w14:paraId="3D1370F1" w14:textId="77777777" w:rsidTr="001C6A5E">
        <w:tc>
          <w:tcPr>
            <w:tcW w:w="9067" w:type="dxa"/>
          </w:tcPr>
          <w:p w14:paraId="0AB42C48" w14:textId="3AC08A8C" w:rsidR="0018440C" w:rsidRPr="00EF5DFD" w:rsidRDefault="006E539C" w:rsidP="00EF5DFD">
            <w:pPr>
              <w:spacing w:before="120"/>
              <w:ind w:left="731"/>
              <w:jc w:val="both"/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 xml:space="preserve">3.1. </w:t>
            </w:r>
            <w:r w:rsidR="0018440C" w:rsidRPr="00EF5DFD">
              <w:rPr>
                <w:rFonts w:cstheme="minorHAnsi"/>
                <w:b/>
                <w:bCs/>
                <w:sz w:val="24"/>
                <w:szCs w:val="24"/>
              </w:rPr>
              <w:t>Quando preciso:</w:t>
            </w:r>
            <w:r w:rsidR="005F785D" w:rsidRPr="00EF5DF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B4112">
              <w:rPr>
                <w:rFonts w:cstheme="minorHAnsi"/>
                <w:sz w:val="24"/>
                <w:szCs w:val="24"/>
              </w:rPr>
              <w:t xml:space="preserve">Instalação conforme o cronograma e o funcionamento </w:t>
            </w:r>
            <w:r w:rsidR="007D21D2">
              <w:rPr>
                <w:rFonts w:cstheme="minorHAnsi"/>
                <w:sz w:val="24"/>
                <w:szCs w:val="24"/>
              </w:rPr>
              <w:t xml:space="preserve">diário e </w:t>
            </w:r>
            <w:r w:rsidR="00DB4112">
              <w:rPr>
                <w:rFonts w:cstheme="minorHAnsi"/>
                <w:sz w:val="24"/>
                <w:szCs w:val="24"/>
              </w:rPr>
              <w:t>anual</w:t>
            </w:r>
            <w:r w:rsidR="00A66F80" w:rsidRPr="00EF5DF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8440C" w:rsidRPr="00EF5DFD" w14:paraId="56B641A1" w14:textId="77777777" w:rsidTr="001C6A5E">
        <w:tc>
          <w:tcPr>
            <w:tcW w:w="9067" w:type="dxa"/>
          </w:tcPr>
          <w:p w14:paraId="2324D2C3" w14:textId="77777777" w:rsidR="0018440C" w:rsidRPr="00EF5DFD" w:rsidRDefault="0018440C" w:rsidP="00EF5DF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8440C" w:rsidRPr="00EF5DFD" w14:paraId="7B88EEF9" w14:textId="77777777" w:rsidTr="001C6A5E">
        <w:tc>
          <w:tcPr>
            <w:tcW w:w="9067" w:type="dxa"/>
          </w:tcPr>
          <w:p w14:paraId="095ACD76" w14:textId="5258B501" w:rsidR="0018440C" w:rsidRPr="00EF5DFD" w:rsidRDefault="0018440C" w:rsidP="00EF5DFD">
            <w:pPr>
              <w:pStyle w:val="PargrafodaLista"/>
              <w:numPr>
                <w:ilvl w:val="0"/>
                <w:numId w:val="1"/>
              </w:numPr>
              <w:spacing w:before="120"/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EF5DFD">
              <w:rPr>
                <w:rFonts w:cstheme="minorHAnsi"/>
                <w:b/>
                <w:bCs/>
                <w:sz w:val="28"/>
                <w:szCs w:val="28"/>
              </w:rPr>
              <w:t>INFORMAÇÕES BÁSICAS DE COMO DEVE SER EXECUTADO:</w:t>
            </w:r>
          </w:p>
        </w:tc>
      </w:tr>
      <w:tr w:rsidR="0018440C" w:rsidRPr="00EF5DFD" w14:paraId="5D8529B3" w14:textId="77777777" w:rsidTr="001C6A5E">
        <w:tc>
          <w:tcPr>
            <w:tcW w:w="9067" w:type="dxa"/>
          </w:tcPr>
          <w:p w14:paraId="0C5CC1D8" w14:textId="43DE172E" w:rsidR="0018440C" w:rsidRPr="00EF5DFD" w:rsidRDefault="0018440C" w:rsidP="00EF5DFD">
            <w:pPr>
              <w:pStyle w:val="PargrafodaLista"/>
              <w:spacing w:before="120"/>
              <w:jc w:val="both"/>
              <w:rPr>
                <w:rFonts w:cstheme="minorHAnsi"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>4.1. Prazo de Entrega</w:t>
            </w:r>
            <w:r w:rsidR="005243A9" w:rsidRPr="00EF5DFD">
              <w:rPr>
                <w:rFonts w:cstheme="minorHAnsi"/>
                <w:b/>
                <w:bCs/>
                <w:sz w:val="24"/>
                <w:szCs w:val="24"/>
              </w:rPr>
              <w:t>/Instalação</w:t>
            </w:r>
            <w:r w:rsidRPr="00EF5DFD">
              <w:rPr>
                <w:rFonts w:cstheme="minorHAnsi"/>
                <w:b/>
                <w:bCs/>
                <w:sz w:val="24"/>
                <w:szCs w:val="24"/>
              </w:rPr>
              <w:t>:</w:t>
            </w:r>
            <w:r w:rsidR="005F785D" w:rsidRPr="00EF5DF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1C6A5E" w:rsidRPr="00EF5DFD">
              <w:rPr>
                <w:rFonts w:cstheme="minorHAnsi"/>
                <w:sz w:val="24"/>
                <w:szCs w:val="24"/>
              </w:rPr>
              <w:t xml:space="preserve">Parcelado, conforme </w:t>
            </w:r>
            <w:r w:rsidR="00DB4112">
              <w:rPr>
                <w:rFonts w:cstheme="minorHAnsi"/>
                <w:sz w:val="24"/>
                <w:szCs w:val="24"/>
              </w:rPr>
              <w:t>o cronograma de execução a ser apresentado posteriormente</w:t>
            </w:r>
            <w:r w:rsidR="001C6A5E" w:rsidRPr="00EF5DFD">
              <w:rPr>
                <w:rFonts w:cstheme="minorHAnsi"/>
                <w:sz w:val="24"/>
                <w:szCs w:val="24"/>
              </w:rPr>
              <w:t xml:space="preserve">, </w:t>
            </w:r>
            <w:r w:rsidR="00DB4112">
              <w:rPr>
                <w:rFonts w:cstheme="minorHAnsi"/>
                <w:sz w:val="24"/>
                <w:szCs w:val="24"/>
              </w:rPr>
              <w:t xml:space="preserve">sendo que deverá ser iniciado </w:t>
            </w:r>
            <w:r w:rsidR="001C6A5E" w:rsidRPr="00EF5DFD">
              <w:rPr>
                <w:rFonts w:cstheme="minorHAnsi"/>
                <w:sz w:val="24"/>
                <w:szCs w:val="24"/>
              </w:rPr>
              <w:t xml:space="preserve">em até </w:t>
            </w:r>
            <w:r w:rsidR="00DB4112">
              <w:rPr>
                <w:rFonts w:cstheme="minorHAnsi"/>
                <w:sz w:val="24"/>
                <w:szCs w:val="24"/>
              </w:rPr>
              <w:t>vinte</w:t>
            </w:r>
            <w:r w:rsidR="001C6A5E" w:rsidRPr="00EF5DFD">
              <w:rPr>
                <w:rFonts w:cstheme="minorHAnsi"/>
                <w:sz w:val="24"/>
                <w:szCs w:val="24"/>
              </w:rPr>
              <w:t xml:space="preserve"> (</w:t>
            </w:r>
            <w:r w:rsidR="00DB4112">
              <w:rPr>
                <w:rFonts w:cstheme="minorHAnsi"/>
                <w:sz w:val="24"/>
                <w:szCs w:val="24"/>
              </w:rPr>
              <w:t>2</w:t>
            </w:r>
            <w:r w:rsidR="001C6A5E" w:rsidRPr="00EF5DFD">
              <w:rPr>
                <w:rFonts w:cstheme="minorHAnsi"/>
                <w:sz w:val="24"/>
                <w:szCs w:val="24"/>
              </w:rPr>
              <w:t>0) dias após a emissão do</w:t>
            </w:r>
            <w:r w:rsidR="00DB4112">
              <w:rPr>
                <w:rFonts w:cstheme="minorHAnsi"/>
                <w:sz w:val="24"/>
                <w:szCs w:val="24"/>
              </w:rPr>
              <w:t>s</w:t>
            </w:r>
            <w:r w:rsidR="001C6A5E" w:rsidRPr="00EF5DFD">
              <w:rPr>
                <w:rFonts w:cstheme="minorHAnsi"/>
                <w:sz w:val="24"/>
                <w:szCs w:val="24"/>
              </w:rPr>
              <w:t xml:space="preserve"> empenho</w:t>
            </w:r>
            <w:r w:rsidR="00DB4112">
              <w:rPr>
                <w:rFonts w:cstheme="minorHAnsi"/>
                <w:sz w:val="24"/>
                <w:szCs w:val="24"/>
              </w:rPr>
              <w:t>s ou assinatura dos contratos</w:t>
            </w:r>
            <w:r w:rsidR="0045254A" w:rsidRPr="00EF5DFD">
              <w:rPr>
                <w:rFonts w:cstheme="minorHAnsi"/>
                <w:sz w:val="24"/>
                <w:szCs w:val="24"/>
              </w:rPr>
              <w:t>.</w:t>
            </w:r>
            <w:r w:rsidR="005F785D" w:rsidRPr="00EF5DFD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18440C" w:rsidRPr="00EF5DFD" w14:paraId="5C104330" w14:textId="77777777" w:rsidTr="001C6A5E">
        <w:tc>
          <w:tcPr>
            <w:tcW w:w="9067" w:type="dxa"/>
          </w:tcPr>
          <w:p w14:paraId="31386891" w14:textId="3066B382" w:rsidR="0018440C" w:rsidRPr="00EF5DFD" w:rsidRDefault="0018440C" w:rsidP="00EF5DFD">
            <w:pPr>
              <w:pStyle w:val="PargrafodaLista"/>
              <w:numPr>
                <w:ilvl w:val="1"/>
                <w:numId w:val="1"/>
              </w:numPr>
              <w:spacing w:before="120"/>
              <w:ind w:left="731" w:hanging="11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EF5DFD">
              <w:rPr>
                <w:rFonts w:cstheme="minorHAnsi"/>
                <w:b/>
                <w:bCs/>
                <w:sz w:val="24"/>
                <w:szCs w:val="24"/>
              </w:rPr>
              <w:t>Local de Entrega</w:t>
            </w:r>
            <w:r w:rsidR="005243A9" w:rsidRPr="00EF5DFD">
              <w:rPr>
                <w:rFonts w:cstheme="minorHAnsi"/>
                <w:b/>
                <w:bCs/>
                <w:sz w:val="24"/>
                <w:szCs w:val="24"/>
              </w:rPr>
              <w:t>/Instalação</w:t>
            </w:r>
            <w:r w:rsidRPr="00EF5DFD">
              <w:rPr>
                <w:rFonts w:cstheme="minorHAnsi"/>
                <w:b/>
                <w:bCs/>
                <w:sz w:val="24"/>
                <w:szCs w:val="24"/>
              </w:rPr>
              <w:t>:</w:t>
            </w:r>
            <w:r w:rsidR="005947BA" w:rsidRPr="00EF5DF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B4112">
              <w:rPr>
                <w:rFonts w:cstheme="minorHAnsi"/>
                <w:sz w:val="24"/>
                <w:szCs w:val="24"/>
              </w:rPr>
              <w:t>Diversas vias, vilas e bairros do Município de Santa Rosa/RS</w:t>
            </w:r>
            <w:r w:rsidR="00EE3DD1">
              <w:rPr>
                <w:rFonts w:cstheme="minorHAnsi"/>
                <w:sz w:val="24"/>
                <w:szCs w:val="24"/>
              </w:rPr>
              <w:t xml:space="preserve">, no 4º BPAF e na Polícia Civil, </w:t>
            </w:r>
            <w:r w:rsidR="00DB4112">
              <w:rPr>
                <w:rFonts w:cstheme="minorHAnsi"/>
                <w:sz w:val="24"/>
                <w:szCs w:val="24"/>
              </w:rPr>
              <w:t>conforme tabelas de localização</w:t>
            </w:r>
            <w:r w:rsidR="00855315">
              <w:rPr>
                <w:rFonts w:cstheme="minorHAnsi"/>
                <w:sz w:val="24"/>
                <w:szCs w:val="24"/>
              </w:rPr>
              <w:t xml:space="preserve"> a serem detalhadas posteriormente</w:t>
            </w:r>
            <w:r w:rsidR="00BD424E" w:rsidRPr="00EF5DF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8440C" w:rsidRPr="00EF5DFD" w14:paraId="6F83A218" w14:textId="77777777" w:rsidTr="001C6A5E">
        <w:tc>
          <w:tcPr>
            <w:tcW w:w="9067" w:type="dxa"/>
          </w:tcPr>
          <w:p w14:paraId="14C548B9" w14:textId="77777777" w:rsidR="0018440C" w:rsidRPr="00EF5DFD" w:rsidRDefault="0018440C" w:rsidP="00EF5DF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8440C" w:rsidRPr="00EF5DFD" w14:paraId="5E83CF2F" w14:textId="77777777" w:rsidTr="001C6A5E">
        <w:tc>
          <w:tcPr>
            <w:tcW w:w="9067" w:type="dxa"/>
          </w:tcPr>
          <w:p w14:paraId="7DB687C7" w14:textId="4A39BA71" w:rsidR="0018440C" w:rsidRPr="00EF5DFD" w:rsidRDefault="0018440C" w:rsidP="00EF5DFD">
            <w:pPr>
              <w:pStyle w:val="PargrafodaLista"/>
              <w:numPr>
                <w:ilvl w:val="0"/>
                <w:numId w:val="1"/>
              </w:numPr>
              <w:spacing w:before="120"/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EF5DFD">
              <w:rPr>
                <w:rFonts w:cstheme="minorHAnsi"/>
                <w:b/>
                <w:bCs/>
                <w:sz w:val="28"/>
                <w:szCs w:val="28"/>
              </w:rPr>
              <w:t>INFORMAÇÕES COMPLEMENTARES:</w:t>
            </w:r>
          </w:p>
        </w:tc>
      </w:tr>
      <w:tr w:rsidR="0018440C" w:rsidRPr="00EF5DFD" w14:paraId="6B56497D" w14:textId="77777777" w:rsidTr="001C6A5E">
        <w:tc>
          <w:tcPr>
            <w:tcW w:w="9067" w:type="dxa"/>
          </w:tcPr>
          <w:p w14:paraId="0E04DB1B" w14:textId="77777777" w:rsidR="0018440C" w:rsidRPr="00EF5DFD" w:rsidRDefault="0018440C" w:rsidP="00EF5DFD">
            <w:pPr>
              <w:pStyle w:val="PargrafodaLista"/>
              <w:rPr>
                <w:rFonts w:cstheme="minorHAnsi"/>
                <w:sz w:val="24"/>
                <w:szCs w:val="24"/>
              </w:rPr>
            </w:pPr>
          </w:p>
        </w:tc>
      </w:tr>
      <w:tr w:rsidR="0018440C" w:rsidRPr="00EF5DFD" w14:paraId="7B227DC9" w14:textId="77777777" w:rsidTr="001C6A5E">
        <w:tc>
          <w:tcPr>
            <w:tcW w:w="9067" w:type="dxa"/>
          </w:tcPr>
          <w:p w14:paraId="18407057" w14:textId="58866C7E" w:rsidR="0018440C" w:rsidRPr="00EF5DFD" w:rsidRDefault="0018440C" w:rsidP="00EF5DFD">
            <w:pPr>
              <w:pStyle w:val="PargrafodaLista"/>
              <w:numPr>
                <w:ilvl w:val="0"/>
                <w:numId w:val="1"/>
              </w:numPr>
              <w:spacing w:before="120"/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EF5DFD">
              <w:rPr>
                <w:rFonts w:cstheme="minorHAnsi"/>
                <w:b/>
                <w:bCs/>
                <w:sz w:val="28"/>
                <w:szCs w:val="28"/>
              </w:rPr>
              <w:lastRenderedPageBreak/>
              <w:t>SERVIDOR(ES) INDICADO(S) PARA EQUIPE DE PLANEJAMENTO/ESCLARECIMENTOS:</w:t>
            </w:r>
          </w:p>
        </w:tc>
      </w:tr>
      <w:tr w:rsidR="0018440C" w:rsidRPr="00FA5B97" w14:paraId="5F89FE6B" w14:textId="77777777" w:rsidTr="001C6A5E">
        <w:tc>
          <w:tcPr>
            <w:tcW w:w="9067" w:type="dxa"/>
          </w:tcPr>
          <w:p w14:paraId="5C3C000F" w14:textId="77777777" w:rsidR="0018440C" w:rsidRDefault="0018440C" w:rsidP="00EF5DFD">
            <w:pPr>
              <w:spacing w:before="120"/>
              <w:jc w:val="both"/>
              <w:rPr>
                <w:rFonts w:cstheme="minorHAnsi"/>
                <w:sz w:val="24"/>
                <w:szCs w:val="24"/>
              </w:rPr>
            </w:pPr>
            <w:r w:rsidRPr="00FA5B97">
              <w:rPr>
                <w:rFonts w:cstheme="minorHAnsi"/>
                <w:sz w:val="24"/>
                <w:szCs w:val="24"/>
              </w:rPr>
              <w:t>Servidor(es) que poderá(ão) fazer parte de equipe de planejamento ou esclarecer dúvidas de equipe/seção de compras.</w:t>
            </w:r>
          </w:p>
          <w:p w14:paraId="17C6A204" w14:textId="01206F9B" w:rsidR="005A02D2" w:rsidRPr="00FA5B97" w:rsidRDefault="005A02D2" w:rsidP="005A02D2">
            <w:pPr>
              <w:rPr>
                <w:rFonts w:cstheme="minorHAnsi"/>
                <w:sz w:val="24"/>
                <w:szCs w:val="24"/>
              </w:rPr>
            </w:pPr>
            <w:r w:rsidRPr="00FA5B97">
              <w:rPr>
                <w:rFonts w:cstheme="minorHAnsi"/>
                <w:sz w:val="24"/>
                <w:szCs w:val="24"/>
              </w:rPr>
              <w:t xml:space="preserve">Nome: </w:t>
            </w:r>
            <w:r w:rsidR="00746425">
              <w:rPr>
                <w:rFonts w:cstheme="minorHAnsi"/>
                <w:sz w:val="24"/>
                <w:szCs w:val="24"/>
              </w:rPr>
              <w:t>Ester Adam</w:t>
            </w:r>
            <w:r w:rsidRPr="00FA5B97">
              <w:rPr>
                <w:rFonts w:cstheme="minorHAnsi"/>
                <w:sz w:val="24"/>
                <w:szCs w:val="24"/>
              </w:rPr>
              <w:t xml:space="preserve">                                 Cargo: </w:t>
            </w:r>
            <w:r w:rsidR="00746425">
              <w:rPr>
                <w:rFonts w:cstheme="minorHAnsi"/>
                <w:sz w:val="24"/>
                <w:szCs w:val="24"/>
              </w:rPr>
              <w:t>Agente Administrativa</w:t>
            </w:r>
          </w:p>
          <w:p w14:paraId="3A423458" w14:textId="531724A6" w:rsidR="005A02D2" w:rsidRPr="00FA5B97" w:rsidRDefault="005A02D2" w:rsidP="005A02D2">
            <w:pPr>
              <w:rPr>
                <w:rFonts w:cstheme="minorHAnsi"/>
                <w:sz w:val="24"/>
                <w:szCs w:val="24"/>
              </w:rPr>
            </w:pPr>
            <w:r w:rsidRPr="00FA5B97">
              <w:rPr>
                <w:rFonts w:cstheme="minorHAnsi"/>
                <w:sz w:val="24"/>
                <w:szCs w:val="24"/>
              </w:rPr>
              <w:t xml:space="preserve">Matrícula nº: </w:t>
            </w:r>
            <w:r w:rsidR="00746425" w:rsidRPr="00910791">
              <w:rPr>
                <w:rFonts w:cstheme="minorHAnsi"/>
              </w:rPr>
              <w:t>3965</w:t>
            </w:r>
            <w:r w:rsidR="009A2E0E">
              <w:rPr>
                <w:rFonts w:cstheme="minorHAnsi"/>
              </w:rPr>
              <w:t>4-</w:t>
            </w:r>
            <w:r w:rsidR="00746425" w:rsidRPr="00910791">
              <w:rPr>
                <w:rFonts w:cstheme="minorHAnsi"/>
              </w:rPr>
              <w:t>0</w:t>
            </w:r>
            <w:r w:rsidRPr="00FA5B97">
              <w:rPr>
                <w:rFonts w:cstheme="minorHAnsi"/>
                <w:sz w:val="24"/>
                <w:szCs w:val="24"/>
              </w:rPr>
              <w:t xml:space="preserve">                        </w:t>
            </w:r>
            <w:r w:rsidR="009A2E0E">
              <w:rPr>
                <w:rFonts w:cstheme="minorHAnsi"/>
                <w:sz w:val="24"/>
                <w:szCs w:val="24"/>
              </w:rPr>
              <w:t xml:space="preserve">     </w:t>
            </w:r>
            <w:r w:rsidRPr="00FA5B97">
              <w:rPr>
                <w:rFonts w:cstheme="minorHAnsi"/>
                <w:sz w:val="24"/>
                <w:szCs w:val="24"/>
              </w:rPr>
              <w:t>Ramal contato: 990</w:t>
            </w:r>
            <w:r w:rsidR="00746425">
              <w:rPr>
                <w:rFonts w:cstheme="minorHAnsi"/>
                <w:sz w:val="24"/>
                <w:szCs w:val="24"/>
              </w:rPr>
              <w:t>492</w:t>
            </w:r>
          </w:p>
          <w:p w14:paraId="18DEDE7D" w14:textId="5C305368" w:rsidR="005A02D2" w:rsidRPr="00FA5B97" w:rsidRDefault="005A02D2" w:rsidP="005A02D2">
            <w:pPr>
              <w:rPr>
                <w:rFonts w:cstheme="minorHAnsi"/>
                <w:sz w:val="24"/>
                <w:szCs w:val="24"/>
              </w:rPr>
            </w:pPr>
            <w:r w:rsidRPr="00FA5B97">
              <w:rPr>
                <w:rFonts w:cstheme="minorHAnsi"/>
                <w:sz w:val="24"/>
                <w:szCs w:val="24"/>
              </w:rPr>
              <w:t xml:space="preserve">E-mail contato: </w:t>
            </w:r>
            <w:hyperlink r:id="rId8" w:history="1">
              <w:r w:rsidR="00CB3043" w:rsidRPr="00431862">
                <w:rPr>
                  <w:rStyle w:val="Hyperlink"/>
                  <w:rFonts w:cstheme="minorHAnsi"/>
                  <w:sz w:val="24"/>
                  <w:szCs w:val="24"/>
                </w:rPr>
                <w:t>transito@santarosa.rs.gov.br</w:t>
              </w:r>
            </w:hyperlink>
          </w:p>
          <w:p w14:paraId="390A1A5B" w14:textId="77777777" w:rsidR="005A02D2" w:rsidRDefault="005A02D2" w:rsidP="005A02D2">
            <w:pPr>
              <w:rPr>
                <w:rFonts w:cstheme="minorHAnsi"/>
                <w:sz w:val="24"/>
                <w:szCs w:val="24"/>
              </w:rPr>
            </w:pPr>
          </w:p>
          <w:p w14:paraId="3665F666" w14:textId="080EFB0E" w:rsidR="00746425" w:rsidRPr="00FA5B97" w:rsidRDefault="00746425" w:rsidP="00746425">
            <w:pPr>
              <w:rPr>
                <w:rFonts w:cstheme="minorHAnsi"/>
                <w:sz w:val="24"/>
                <w:szCs w:val="24"/>
              </w:rPr>
            </w:pPr>
            <w:r w:rsidRPr="00FA5B97">
              <w:rPr>
                <w:rFonts w:cstheme="minorHAnsi"/>
                <w:sz w:val="24"/>
                <w:szCs w:val="24"/>
              </w:rPr>
              <w:t xml:space="preserve">Nome: </w:t>
            </w:r>
            <w:r>
              <w:rPr>
                <w:rFonts w:cstheme="minorHAnsi"/>
                <w:sz w:val="24"/>
                <w:szCs w:val="24"/>
              </w:rPr>
              <w:t>Maurício de Wallau</w:t>
            </w:r>
            <w:r w:rsidRPr="00FA5B97">
              <w:rPr>
                <w:rFonts w:cstheme="minorHAnsi"/>
                <w:sz w:val="24"/>
                <w:szCs w:val="24"/>
              </w:rPr>
              <w:t xml:space="preserve">                  Cargo: </w:t>
            </w:r>
            <w:r>
              <w:rPr>
                <w:rFonts w:cstheme="minorHAnsi"/>
                <w:sz w:val="24"/>
                <w:szCs w:val="24"/>
              </w:rPr>
              <w:t>Diretor do Depto. de Tecnologia da Informação</w:t>
            </w:r>
          </w:p>
          <w:p w14:paraId="00AA894A" w14:textId="2C476647" w:rsidR="00746425" w:rsidRPr="00FA5B97" w:rsidRDefault="00746425" w:rsidP="00746425">
            <w:pPr>
              <w:rPr>
                <w:rFonts w:cstheme="minorHAnsi"/>
                <w:sz w:val="24"/>
                <w:szCs w:val="24"/>
              </w:rPr>
            </w:pPr>
            <w:r w:rsidRPr="00FA5B97">
              <w:rPr>
                <w:rFonts w:cstheme="minorHAnsi"/>
                <w:sz w:val="24"/>
                <w:szCs w:val="24"/>
              </w:rPr>
              <w:t xml:space="preserve">Matrícula nº: </w:t>
            </w:r>
            <w:r>
              <w:rPr>
                <w:rFonts w:cstheme="minorHAnsi"/>
              </w:rPr>
              <w:t>1323091-0</w:t>
            </w:r>
            <w:r w:rsidRPr="00FA5B97">
              <w:rPr>
                <w:rFonts w:cstheme="minorHAnsi"/>
                <w:sz w:val="24"/>
                <w:szCs w:val="24"/>
              </w:rPr>
              <w:t xml:space="preserve">                        Ramal contato: 990</w:t>
            </w:r>
            <w:r w:rsidR="00612B26">
              <w:rPr>
                <w:rFonts w:cstheme="minorHAnsi"/>
                <w:sz w:val="24"/>
                <w:szCs w:val="24"/>
              </w:rPr>
              <w:t>397</w:t>
            </w:r>
          </w:p>
          <w:p w14:paraId="29619461" w14:textId="73391AE8" w:rsidR="00746425" w:rsidRPr="00FA5B97" w:rsidRDefault="00746425" w:rsidP="00746425">
            <w:pPr>
              <w:rPr>
                <w:rFonts w:cstheme="minorHAnsi"/>
                <w:sz w:val="24"/>
                <w:szCs w:val="24"/>
              </w:rPr>
            </w:pPr>
            <w:r w:rsidRPr="00FA5B97">
              <w:rPr>
                <w:rFonts w:cstheme="minorHAnsi"/>
                <w:sz w:val="24"/>
                <w:szCs w:val="24"/>
              </w:rPr>
              <w:t xml:space="preserve">E-mail contato: </w:t>
            </w:r>
            <w:hyperlink r:id="rId9" w:history="1">
              <w:r w:rsidRPr="00436A10">
                <w:rPr>
                  <w:rStyle w:val="Hyperlink"/>
                  <w:rFonts w:cstheme="minorHAnsi"/>
                  <w:sz w:val="24"/>
                  <w:szCs w:val="24"/>
                </w:rPr>
                <w:t>m</w:t>
              </w:r>
              <w:r w:rsidRPr="00436A10">
                <w:rPr>
                  <w:rStyle w:val="Hyperlink"/>
                </w:rPr>
                <w:t>auriciowallau@santarosa.rs.gov.br</w:t>
              </w:r>
            </w:hyperlink>
            <w:r>
              <w:rPr>
                <w:rStyle w:val="Hyperlink"/>
                <w:rFonts w:cstheme="minorHAnsi"/>
                <w:sz w:val="24"/>
                <w:szCs w:val="24"/>
              </w:rPr>
              <w:t xml:space="preserve"> </w:t>
            </w:r>
          </w:p>
          <w:p w14:paraId="6BD3C629" w14:textId="77777777" w:rsidR="00746425" w:rsidRPr="00FA5B97" w:rsidRDefault="00746425" w:rsidP="005A02D2">
            <w:pPr>
              <w:rPr>
                <w:rFonts w:cstheme="minorHAnsi"/>
                <w:sz w:val="24"/>
                <w:szCs w:val="24"/>
              </w:rPr>
            </w:pPr>
          </w:p>
          <w:p w14:paraId="53A1F0B2" w14:textId="77777777" w:rsidR="005A02D2" w:rsidRPr="00FA5B97" w:rsidRDefault="005A02D2" w:rsidP="005A02D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A5B97">
              <w:rPr>
                <w:rFonts w:cstheme="minorHAnsi"/>
                <w:sz w:val="24"/>
                <w:szCs w:val="24"/>
              </w:rPr>
              <w:t>Ciente e de acordo</w:t>
            </w:r>
          </w:p>
          <w:p w14:paraId="069BBC20" w14:textId="77777777" w:rsidR="005A02D2" w:rsidRPr="00FA5B97" w:rsidRDefault="005A02D2" w:rsidP="005A02D2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F8CDAD7" w14:textId="77777777" w:rsidR="005A02D2" w:rsidRDefault="005A02D2" w:rsidP="005A02D2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2F28D1F" w14:textId="77777777" w:rsidR="002919D8" w:rsidRPr="00FA5B97" w:rsidRDefault="002919D8" w:rsidP="005A02D2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9B41AF5" w14:textId="77777777" w:rsidR="005A02D2" w:rsidRPr="00FA5B97" w:rsidRDefault="005A02D2" w:rsidP="005A02D2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D7B1355" w14:textId="1E360719" w:rsidR="005A02D2" w:rsidRPr="00FA5B97" w:rsidRDefault="00746425" w:rsidP="0074642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</w:t>
            </w:r>
            <w:r w:rsidR="009A2E0E">
              <w:rPr>
                <w:rFonts w:cstheme="minorHAnsi"/>
                <w:sz w:val="24"/>
                <w:szCs w:val="24"/>
              </w:rPr>
              <w:t xml:space="preserve">   </w:t>
            </w:r>
            <w:r>
              <w:rPr>
                <w:rFonts w:cstheme="minorHAnsi"/>
                <w:sz w:val="24"/>
                <w:szCs w:val="24"/>
              </w:rPr>
              <w:t>Ester Adam</w:t>
            </w:r>
            <w:r w:rsidR="009A2E0E">
              <w:rPr>
                <w:rFonts w:cstheme="minorHAnsi"/>
                <w:sz w:val="24"/>
                <w:szCs w:val="24"/>
              </w:rPr>
              <w:t xml:space="preserve">                                                               Maurício de Wallau</w:t>
            </w:r>
            <w:r>
              <w:rPr>
                <w:rFonts w:cstheme="minorHAnsi"/>
                <w:sz w:val="24"/>
                <w:szCs w:val="24"/>
              </w:rPr>
              <w:t xml:space="preserve">                            </w:t>
            </w:r>
          </w:p>
          <w:p w14:paraId="45A14DC4" w14:textId="6B75A860" w:rsidR="005A02D2" w:rsidRPr="00FA5B97" w:rsidRDefault="00746425" w:rsidP="0074642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</w:t>
            </w:r>
            <w:r w:rsidR="009A2E0E">
              <w:rPr>
                <w:rFonts w:cstheme="minorHAnsi"/>
                <w:sz w:val="24"/>
                <w:szCs w:val="24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Agente Administrativa</w:t>
            </w:r>
            <w:r w:rsidR="009A2E0E">
              <w:rPr>
                <w:rFonts w:cstheme="minorHAnsi"/>
                <w:sz w:val="24"/>
                <w:szCs w:val="24"/>
              </w:rPr>
              <w:t xml:space="preserve">                    Diretor do Departamento de Tecnologia da Informação</w:t>
            </w:r>
          </w:p>
          <w:p w14:paraId="58312048" w14:textId="66E87ABF" w:rsidR="005A02D2" w:rsidRPr="00FA5B97" w:rsidRDefault="005A02D2" w:rsidP="00746425">
            <w:pPr>
              <w:rPr>
                <w:rFonts w:cstheme="minorHAnsi"/>
                <w:sz w:val="24"/>
                <w:szCs w:val="24"/>
              </w:rPr>
            </w:pPr>
            <w:r w:rsidRPr="00FA5B97">
              <w:rPr>
                <w:rFonts w:cstheme="minorHAnsi"/>
                <w:sz w:val="24"/>
                <w:szCs w:val="24"/>
              </w:rPr>
              <w:t>Município de Santa Rosa/RS</w:t>
            </w:r>
            <w:r w:rsidR="009A2E0E">
              <w:rPr>
                <w:rFonts w:cstheme="minorHAnsi"/>
                <w:sz w:val="24"/>
                <w:szCs w:val="24"/>
              </w:rPr>
              <w:t xml:space="preserve">                                         </w:t>
            </w:r>
            <w:r w:rsidR="009A2E0E" w:rsidRPr="00FA5B97">
              <w:rPr>
                <w:rFonts w:cstheme="minorHAnsi"/>
                <w:sz w:val="24"/>
                <w:szCs w:val="24"/>
              </w:rPr>
              <w:t>Município de Santa Rosa/RS</w:t>
            </w:r>
          </w:p>
          <w:p w14:paraId="7DA5DFDC" w14:textId="5BE33ED0" w:rsidR="0018440C" w:rsidRPr="00FA5B97" w:rsidRDefault="009A2E0E" w:rsidP="0074642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CE074D">
              <w:rPr>
                <w:rFonts w:cstheme="minorHAnsi"/>
                <w:sz w:val="24"/>
                <w:szCs w:val="24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5A02D2" w:rsidRPr="00FA5B97">
              <w:rPr>
                <w:rFonts w:cstheme="minorHAnsi"/>
                <w:sz w:val="24"/>
                <w:szCs w:val="24"/>
              </w:rPr>
              <w:t xml:space="preserve">Matrícula nº </w:t>
            </w:r>
            <w:r>
              <w:rPr>
                <w:rFonts w:cstheme="minorHAnsi"/>
                <w:sz w:val="24"/>
                <w:szCs w:val="24"/>
              </w:rPr>
              <w:t>39654-0                                                     Matrícula nº 1323091-0</w:t>
            </w:r>
          </w:p>
        </w:tc>
      </w:tr>
    </w:tbl>
    <w:p w14:paraId="375866F7" w14:textId="77777777" w:rsidR="00FA5B97" w:rsidRDefault="00FA5B97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124F22B9" w14:textId="04391255" w:rsidR="0018440C" w:rsidRPr="00FA5B97" w:rsidRDefault="0018440C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 xml:space="preserve">Santa Rosa, </w:t>
      </w:r>
      <w:r w:rsidR="003673FF">
        <w:rPr>
          <w:rFonts w:cstheme="minorHAnsi"/>
          <w:sz w:val="24"/>
          <w:szCs w:val="24"/>
        </w:rPr>
        <w:t>2</w:t>
      </w:r>
      <w:r w:rsidR="007D21D2">
        <w:rPr>
          <w:rFonts w:cstheme="minorHAnsi"/>
          <w:sz w:val="24"/>
          <w:szCs w:val="24"/>
        </w:rPr>
        <w:t>3</w:t>
      </w:r>
      <w:r w:rsidR="00EE3DD1" w:rsidRPr="00FA5B97">
        <w:rPr>
          <w:rFonts w:cstheme="minorHAnsi"/>
          <w:sz w:val="24"/>
          <w:szCs w:val="24"/>
        </w:rPr>
        <w:t xml:space="preserve"> de </w:t>
      </w:r>
      <w:r w:rsidR="007D21D2">
        <w:rPr>
          <w:rFonts w:cstheme="minorHAnsi"/>
          <w:sz w:val="24"/>
          <w:szCs w:val="24"/>
        </w:rPr>
        <w:t>outubro</w:t>
      </w:r>
      <w:r w:rsidR="00EE3DD1" w:rsidRPr="00FA5B97">
        <w:rPr>
          <w:rFonts w:cstheme="minorHAnsi"/>
          <w:sz w:val="24"/>
          <w:szCs w:val="24"/>
        </w:rPr>
        <w:t xml:space="preserve"> de 202</w:t>
      </w:r>
      <w:r w:rsidR="00EE3DD1">
        <w:rPr>
          <w:rFonts w:cstheme="minorHAnsi"/>
          <w:sz w:val="24"/>
          <w:szCs w:val="24"/>
        </w:rPr>
        <w:t>5</w:t>
      </w:r>
      <w:r w:rsidRPr="00FA5B97">
        <w:rPr>
          <w:rFonts w:cstheme="minorHAnsi"/>
          <w:sz w:val="24"/>
          <w:szCs w:val="24"/>
        </w:rPr>
        <w:t>.</w:t>
      </w:r>
    </w:p>
    <w:p w14:paraId="5C41E469" w14:textId="77777777" w:rsidR="00781930" w:rsidRPr="00FA5B97" w:rsidRDefault="00781930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33007534" w14:textId="77777777" w:rsidR="001C6A5E" w:rsidRPr="00FA5B97" w:rsidRDefault="001C6A5E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9E98E67" w14:textId="77777777" w:rsidR="0051399E" w:rsidRDefault="0051399E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9ED2760" w14:textId="77777777" w:rsidR="002919D8" w:rsidRPr="00FA5B97" w:rsidRDefault="002919D8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42643A7" w14:textId="4AF0A14C" w:rsidR="005A02D2" w:rsidRPr="00FA5B97" w:rsidRDefault="00CE074D" w:rsidP="005A02D2">
      <w:pPr>
        <w:spacing w:after="0" w:line="240" w:lineRule="auto"/>
        <w:jc w:val="center"/>
        <w:rPr>
          <w:rFonts w:cstheme="minorHAnsi"/>
          <w:sz w:val="24"/>
          <w:szCs w:val="24"/>
        </w:rPr>
      </w:pPr>
      <w:bookmarkStart w:id="0" w:name="_Hlk170897850"/>
      <w:r>
        <w:rPr>
          <w:rFonts w:cstheme="minorHAnsi"/>
          <w:sz w:val="24"/>
          <w:szCs w:val="24"/>
        </w:rPr>
        <w:t>Gilberto Krüger</w:t>
      </w:r>
    </w:p>
    <w:p w14:paraId="2AFE4D2A" w14:textId="316A9096" w:rsidR="005A02D2" w:rsidRPr="00FA5B97" w:rsidRDefault="00CE074D" w:rsidP="005A02D2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Secretário de Mobilidade Urbana</w:t>
      </w:r>
    </w:p>
    <w:p w14:paraId="78E30DFC" w14:textId="77777777" w:rsidR="005A02D2" w:rsidRPr="00FA5B97" w:rsidRDefault="005A02D2" w:rsidP="005A02D2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>Município de Santa Rosa/RS</w:t>
      </w:r>
    </w:p>
    <w:p w14:paraId="19712756" w14:textId="47654C3B" w:rsidR="001C6A5E" w:rsidRDefault="005A02D2" w:rsidP="005A02D2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 xml:space="preserve">Matrícula nº </w:t>
      </w:r>
      <w:r w:rsidR="002919D8">
        <w:rPr>
          <w:rFonts w:cstheme="minorHAnsi"/>
          <w:sz w:val="24"/>
          <w:szCs w:val="24"/>
        </w:rPr>
        <w:t>1080920-0</w:t>
      </w:r>
    </w:p>
    <w:p w14:paraId="683DF2FD" w14:textId="77777777" w:rsidR="005F5936" w:rsidRPr="00FA5B97" w:rsidRDefault="005F5936" w:rsidP="005A02D2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8F34DE9" w14:textId="77777777" w:rsidR="00EF5DFD" w:rsidRPr="00FA5B97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76CB9657" w14:textId="77777777" w:rsidR="001C6A5E" w:rsidRPr="00FA5B97" w:rsidRDefault="001C6A5E" w:rsidP="00EF5DF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A5B97">
        <w:rPr>
          <w:rFonts w:cstheme="minorHAnsi"/>
          <w:b/>
          <w:bCs/>
          <w:sz w:val="24"/>
          <w:szCs w:val="24"/>
        </w:rPr>
        <w:t xml:space="preserve">Ciente e de acordo com a indicação como fiscal. </w:t>
      </w:r>
    </w:p>
    <w:p w14:paraId="7B538F39" w14:textId="77777777" w:rsidR="001C6A5E" w:rsidRPr="00FA5B97" w:rsidRDefault="001C6A5E" w:rsidP="00EF5DF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95FB464" w14:textId="77777777" w:rsidR="001C6A5E" w:rsidRPr="00FA5B97" w:rsidRDefault="001C6A5E" w:rsidP="00EF5DFD">
      <w:pPr>
        <w:spacing w:after="0" w:line="240" w:lineRule="auto"/>
        <w:rPr>
          <w:rFonts w:cstheme="minorHAnsi"/>
          <w:sz w:val="24"/>
          <w:szCs w:val="24"/>
        </w:rPr>
      </w:pPr>
    </w:p>
    <w:p w14:paraId="4798525E" w14:textId="77777777" w:rsidR="001C6A5E" w:rsidRPr="00FA5B97" w:rsidRDefault="001C6A5E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482D53F3" w14:textId="77777777" w:rsidR="00EF5DFD" w:rsidRPr="00FA5B97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>Everton Vinicius Camargo</w:t>
      </w:r>
    </w:p>
    <w:p w14:paraId="0DFA6786" w14:textId="77777777" w:rsidR="00EF5DFD" w:rsidRPr="00FA5B97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>Agente de Manutenção e Reparos</w:t>
      </w:r>
    </w:p>
    <w:p w14:paraId="5A62413E" w14:textId="77777777" w:rsidR="00EF5DFD" w:rsidRPr="00FA5B97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>Município de Santa Rosa/RS</w:t>
      </w:r>
    </w:p>
    <w:p w14:paraId="066DBEE5" w14:textId="77777777" w:rsidR="00EF5DFD" w:rsidRPr="00FA5B97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>Matrícula nº 296759-0</w:t>
      </w:r>
    </w:p>
    <w:p w14:paraId="3B4102BA" w14:textId="77777777" w:rsidR="00EF5DFD" w:rsidRPr="00FA5B97" w:rsidRDefault="00EF5DFD" w:rsidP="00EF5DF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FA5B97">
        <w:rPr>
          <w:rFonts w:cstheme="minorHAnsi"/>
          <w:sz w:val="24"/>
          <w:szCs w:val="24"/>
        </w:rPr>
        <w:t>Fiscal</w:t>
      </w:r>
    </w:p>
    <w:p w14:paraId="48126180" w14:textId="77777777" w:rsidR="00EF5DFD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3CF8007" w14:textId="77777777" w:rsidR="002919D8" w:rsidRDefault="002919D8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5DEB7874" w14:textId="77777777" w:rsidR="002919D8" w:rsidRPr="00FA5B97" w:rsidRDefault="002919D8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401FD372" w14:textId="77777777" w:rsidR="00EF5DFD" w:rsidRPr="00FA5B97" w:rsidRDefault="00EF5DFD" w:rsidP="00EF5DF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A5B97">
        <w:rPr>
          <w:rFonts w:cstheme="minorHAnsi"/>
          <w:b/>
          <w:bCs/>
          <w:sz w:val="24"/>
          <w:szCs w:val="24"/>
        </w:rPr>
        <w:t>Ciente e de acordo com a indicação como fiscal suplente.</w:t>
      </w:r>
    </w:p>
    <w:p w14:paraId="1FFFA431" w14:textId="77777777" w:rsidR="00EF5DFD" w:rsidRPr="00FA5B97" w:rsidRDefault="00EF5DFD" w:rsidP="00EF5DF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D4AB53B" w14:textId="77777777" w:rsidR="00EF5DFD" w:rsidRPr="00FA5B97" w:rsidRDefault="00EF5DFD" w:rsidP="00EF5DF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6177293" w14:textId="77777777" w:rsidR="00EF5DFD" w:rsidRPr="00FA5B97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C933895" w14:textId="568103DB" w:rsidR="00EF5DFD" w:rsidRPr="00FA5B97" w:rsidRDefault="005A02D2" w:rsidP="00781C1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>Rodrigo Schieck</w:t>
      </w:r>
    </w:p>
    <w:p w14:paraId="66EE9B65" w14:textId="4E1443C5" w:rsidR="00EF5DFD" w:rsidRPr="00FA5B97" w:rsidRDefault="005A02D2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>Técnico em Sistema Microinformática</w:t>
      </w:r>
    </w:p>
    <w:p w14:paraId="6ACC67DA" w14:textId="77777777" w:rsidR="00EF5DFD" w:rsidRPr="00FA5B97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>Município de Santa Rosa/RS</w:t>
      </w:r>
    </w:p>
    <w:p w14:paraId="3EB90131" w14:textId="680CF3E7" w:rsidR="00EF5DFD" w:rsidRPr="00FA5B97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 xml:space="preserve">Matrícula nº </w:t>
      </w:r>
      <w:r w:rsidR="005A02D2" w:rsidRPr="00FA5B97">
        <w:rPr>
          <w:rFonts w:cstheme="minorHAnsi"/>
          <w:sz w:val="24"/>
          <w:szCs w:val="24"/>
        </w:rPr>
        <w:t>347019-0</w:t>
      </w:r>
    </w:p>
    <w:p w14:paraId="5A6F9D53" w14:textId="77777777" w:rsidR="00EF5DFD" w:rsidRDefault="00EF5DFD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>Fiscal Suplente</w:t>
      </w:r>
    </w:p>
    <w:p w14:paraId="013333B6" w14:textId="77777777" w:rsidR="005F5936" w:rsidRPr="00FA5B97" w:rsidRDefault="005F5936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bookmarkEnd w:id="0"/>
    <w:p w14:paraId="6E64ADE0" w14:textId="77777777" w:rsidR="0051399E" w:rsidRPr="00FA5B97" w:rsidRDefault="0051399E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90D3186" w14:textId="77777777" w:rsidR="00084168" w:rsidRPr="00FA5B97" w:rsidRDefault="00084168" w:rsidP="00EF5DFD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FA5B97">
        <w:rPr>
          <w:rFonts w:cstheme="minorHAnsi"/>
          <w:b/>
          <w:bCs/>
          <w:sz w:val="24"/>
          <w:szCs w:val="24"/>
        </w:rPr>
        <w:t>De acordo e designo os servidores para equipe/esclarecimento, fiscal e suplente indicados acima:</w:t>
      </w:r>
    </w:p>
    <w:p w14:paraId="4DD60C4C" w14:textId="40C74707" w:rsidR="00084168" w:rsidRPr="00FA5B97" w:rsidRDefault="00084168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FA5B97">
        <w:rPr>
          <w:rFonts w:cstheme="minorHAnsi"/>
          <w:sz w:val="24"/>
          <w:szCs w:val="24"/>
        </w:rPr>
        <w:t xml:space="preserve">Santa Rosa, </w:t>
      </w:r>
      <w:r w:rsidR="007D21D2">
        <w:rPr>
          <w:rFonts w:cstheme="minorHAnsi"/>
          <w:sz w:val="24"/>
          <w:szCs w:val="24"/>
        </w:rPr>
        <w:t>23</w:t>
      </w:r>
      <w:r w:rsidR="007D21D2" w:rsidRPr="00FA5B97">
        <w:rPr>
          <w:rFonts w:cstheme="minorHAnsi"/>
          <w:sz w:val="24"/>
          <w:szCs w:val="24"/>
        </w:rPr>
        <w:t xml:space="preserve"> de </w:t>
      </w:r>
      <w:r w:rsidR="007D21D2">
        <w:rPr>
          <w:rFonts w:cstheme="minorHAnsi"/>
          <w:sz w:val="24"/>
          <w:szCs w:val="24"/>
        </w:rPr>
        <w:t>outubro</w:t>
      </w:r>
      <w:r w:rsidR="007D21D2" w:rsidRPr="00FA5B97">
        <w:rPr>
          <w:rFonts w:cstheme="minorHAnsi"/>
          <w:sz w:val="24"/>
          <w:szCs w:val="24"/>
        </w:rPr>
        <w:t xml:space="preserve"> </w:t>
      </w:r>
      <w:r w:rsidRPr="00FA5B97">
        <w:rPr>
          <w:rFonts w:cstheme="minorHAnsi"/>
          <w:sz w:val="24"/>
          <w:szCs w:val="24"/>
        </w:rPr>
        <w:t>de 202</w:t>
      </w:r>
      <w:r w:rsidR="00EE3DD1">
        <w:rPr>
          <w:rFonts w:cstheme="minorHAnsi"/>
          <w:sz w:val="24"/>
          <w:szCs w:val="24"/>
        </w:rPr>
        <w:t>5</w:t>
      </w:r>
      <w:r w:rsidRPr="00FA5B97">
        <w:rPr>
          <w:rFonts w:cstheme="minorHAnsi"/>
          <w:sz w:val="24"/>
          <w:szCs w:val="24"/>
        </w:rPr>
        <w:t>.</w:t>
      </w:r>
    </w:p>
    <w:p w14:paraId="2F253BAD" w14:textId="77777777" w:rsidR="005A02D2" w:rsidRDefault="005A02D2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771823D6" w14:textId="77777777" w:rsidR="003673FF" w:rsidRDefault="003673FF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178DF6D8" w14:textId="77777777" w:rsidR="005F5936" w:rsidRDefault="005F5936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1B0087C0" w14:textId="77777777" w:rsidR="003673FF" w:rsidRPr="00FA5B97" w:rsidRDefault="003673FF" w:rsidP="00EF5DFD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13B50DC3" w14:textId="77777777" w:rsidR="007D1C26" w:rsidRPr="00FA5B97" w:rsidRDefault="007D1C26" w:rsidP="00EF5DF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D7B73D6" w14:textId="3090AE81" w:rsidR="00C73119" w:rsidRPr="00FA5B97" w:rsidRDefault="00EE3DD1" w:rsidP="00EF5DFD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t-BR"/>
        </w:rPr>
        <w:t>Gilberto Kr</w:t>
      </w:r>
      <w:r w:rsidR="00CE074D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t-BR"/>
        </w:rPr>
        <w:t>ü</w:t>
      </w:r>
      <w:r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t-BR"/>
        </w:rPr>
        <w:t>ger</w:t>
      </w:r>
    </w:p>
    <w:p w14:paraId="47026EAE" w14:textId="706A3463" w:rsidR="0018440C" w:rsidRPr="00FA5B97" w:rsidRDefault="00C73119" w:rsidP="0061102B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A5B97">
        <w:rPr>
          <w:rFonts w:eastAsia="Times New Roman" w:cstheme="minorHAnsi"/>
          <w:color w:val="000000"/>
          <w:sz w:val="24"/>
          <w:szCs w:val="24"/>
          <w:lang w:eastAsia="pt-BR"/>
        </w:rPr>
        <w:t>Secretário Municipal de Mobilidade Urbana</w:t>
      </w:r>
    </w:p>
    <w:sectPr w:rsidR="0018440C" w:rsidRPr="00FA5B97" w:rsidSect="00E50050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DF28A" w14:textId="77777777" w:rsidR="00AC1CFE" w:rsidRDefault="00AC1CFE" w:rsidP="0018440C">
      <w:pPr>
        <w:spacing w:after="0" w:line="240" w:lineRule="auto"/>
      </w:pPr>
      <w:r>
        <w:separator/>
      </w:r>
    </w:p>
  </w:endnote>
  <w:endnote w:type="continuationSeparator" w:id="0">
    <w:p w14:paraId="2BCF4E1D" w14:textId="77777777" w:rsidR="00AC1CFE" w:rsidRDefault="00AC1CFE" w:rsidP="00184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17D53" w14:textId="77777777" w:rsidR="00AC1CFE" w:rsidRDefault="00AC1CFE" w:rsidP="0018440C">
      <w:pPr>
        <w:spacing w:after="0" w:line="240" w:lineRule="auto"/>
      </w:pPr>
      <w:r>
        <w:separator/>
      </w:r>
    </w:p>
  </w:footnote>
  <w:footnote w:type="continuationSeparator" w:id="0">
    <w:p w14:paraId="1F425004" w14:textId="77777777" w:rsidR="00AC1CFE" w:rsidRDefault="00AC1CFE" w:rsidP="00184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8719C" w14:textId="77777777" w:rsidR="0018440C" w:rsidRDefault="0018440C" w:rsidP="0018440C">
    <w:pPr>
      <w:pStyle w:val="Cabealho"/>
      <w:ind w:right="360"/>
      <w:jc w:val="center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04CC22DB" wp14:editId="2661F1C5">
          <wp:extent cx="638175" cy="895350"/>
          <wp:effectExtent l="0" t="0" r="9525" b="0"/>
          <wp:docPr id="1997317250" name="Imagem 1997317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953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82B2738" w14:textId="77777777" w:rsidR="0018440C" w:rsidRDefault="0018440C" w:rsidP="0018440C">
    <w:pPr>
      <w:pStyle w:val="Cabealho"/>
      <w:ind w:right="360"/>
      <w:jc w:val="center"/>
      <w:rPr>
        <w:rFonts w:ascii="Arial" w:hAnsi="Arial" w:cs="Arial"/>
      </w:rPr>
    </w:pPr>
    <w:r w:rsidRPr="00FE1816">
      <w:rPr>
        <w:rFonts w:ascii="Arial" w:hAnsi="Arial" w:cs="Arial"/>
      </w:rPr>
      <w:t xml:space="preserve">MUNICÍPIO DE </w:t>
    </w:r>
    <w:r>
      <w:rPr>
        <w:rFonts w:ascii="Arial" w:hAnsi="Arial" w:cs="Arial"/>
      </w:rPr>
      <w:t>SANTA ROSA</w:t>
    </w:r>
  </w:p>
  <w:p w14:paraId="4A8C5600" w14:textId="77777777" w:rsidR="0018440C" w:rsidRDefault="0018440C" w:rsidP="0018440C">
    <w:pPr>
      <w:pStyle w:val="Cabealho"/>
      <w:ind w:right="360"/>
      <w:jc w:val="center"/>
      <w:rPr>
        <w:rFonts w:ascii="Arial" w:hAnsi="Arial" w:cs="Arial"/>
      </w:rPr>
    </w:pPr>
    <w:r>
      <w:rPr>
        <w:rFonts w:ascii="Arial" w:hAnsi="Arial" w:cs="Arial"/>
      </w:rPr>
      <w:t>ESTADO DO RIO GRANDE DO SUL</w:t>
    </w:r>
  </w:p>
  <w:p w14:paraId="0249FA2D" w14:textId="77777777" w:rsidR="0018440C" w:rsidRDefault="001844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4D80"/>
    <w:multiLevelType w:val="multilevel"/>
    <w:tmpl w:val="E1DC5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AE55732"/>
    <w:multiLevelType w:val="multilevel"/>
    <w:tmpl w:val="C53AD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363B41E3"/>
    <w:multiLevelType w:val="multilevel"/>
    <w:tmpl w:val="4372E810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53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3" w:hanging="1800"/>
      </w:pPr>
      <w:rPr>
        <w:rFonts w:hint="default"/>
      </w:rPr>
    </w:lvl>
  </w:abstractNum>
  <w:abstractNum w:abstractNumId="3" w15:restartNumberingAfterBreak="0">
    <w:nsid w:val="7E361F4D"/>
    <w:multiLevelType w:val="multilevel"/>
    <w:tmpl w:val="942A799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29124831">
    <w:abstractNumId w:val="0"/>
  </w:num>
  <w:num w:numId="2" w16cid:durableId="477840589">
    <w:abstractNumId w:val="3"/>
  </w:num>
  <w:num w:numId="3" w16cid:durableId="2123112730">
    <w:abstractNumId w:val="1"/>
  </w:num>
  <w:num w:numId="4" w16cid:durableId="77288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40C"/>
    <w:rsid w:val="00005ECF"/>
    <w:rsid w:val="000522C0"/>
    <w:rsid w:val="00054971"/>
    <w:rsid w:val="0006366D"/>
    <w:rsid w:val="000807CB"/>
    <w:rsid w:val="00084168"/>
    <w:rsid w:val="000B39E4"/>
    <w:rsid w:val="000D5F78"/>
    <w:rsid w:val="001025EF"/>
    <w:rsid w:val="001060BE"/>
    <w:rsid w:val="00137A51"/>
    <w:rsid w:val="00175950"/>
    <w:rsid w:val="0018440C"/>
    <w:rsid w:val="001A48C5"/>
    <w:rsid w:val="001B19C1"/>
    <w:rsid w:val="001B61BF"/>
    <w:rsid w:val="001B7215"/>
    <w:rsid w:val="001C6A5E"/>
    <w:rsid w:val="001D586B"/>
    <w:rsid w:val="001F72E6"/>
    <w:rsid w:val="00252983"/>
    <w:rsid w:val="002839B4"/>
    <w:rsid w:val="002919D8"/>
    <w:rsid w:val="002A0020"/>
    <w:rsid w:val="002B7A6D"/>
    <w:rsid w:val="002C3F28"/>
    <w:rsid w:val="002D6A1D"/>
    <w:rsid w:val="0031548E"/>
    <w:rsid w:val="00315F6E"/>
    <w:rsid w:val="003620C2"/>
    <w:rsid w:val="00362199"/>
    <w:rsid w:val="003673FF"/>
    <w:rsid w:val="00373AD2"/>
    <w:rsid w:val="003A5F2A"/>
    <w:rsid w:val="003C24F9"/>
    <w:rsid w:val="003D75AB"/>
    <w:rsid w:val="00406D55"/>
    <w:rsid w:val="0042468C"/>
    <w:rsid w:val="00425915"/>
    <w:rsid w:val="0043324A"/>
    <w:rsid w:val="0045254A"/>
    <w:rsid w:val="004817B3"/>
    <w:rsid w:val="004C6AEB"/>
    <w:rsid w:val="004E2B6B"/>
    <w:rsid w:val="004E6D69"/>
    <w:rsid w:val="004F2BDD"/>
    <w:rsid w:val="004F3BD0"/>
    <w:rsid w:val="0051399E"/>
    <w:rsid w:val="005243A9"/>
    <w:rsid w:val="00542E93"/>
    <w:rsid w:val="00553965"/>
    <w:rsid w:val="00557927"/>
    <w:rsid w:val="005901DD"/>
    <w:rsid w:val="005947BA"/>
    <w:rsid w:val="00597F0E"/>
    <w:rsid w:val="005A02D2"/>
    <w:rsid w:val="005D4C66"/>
    <w:rsid w:val="005E0D62"/>
    <w:rsid w:val="005F5936"/>
    <w:rsid w:val="005F785D"/>
    <w:rsid w:val="0061102B"/>
    <w:rsid w:val="00612B26"/>
    <w:rsid w:val="006247B1"/>
    <w:rsid w:val="006270BB"/>
    <w:rsid w:val="00650535"/>
    <w:rsid w:val="006979D2"/>
    <w:rsid w:val="006B5E00"/>
    <w:rsid w:val="006D1236"/>
    <w:rsid w:val="006E0B1C"/>
    <w:rsid w:val="006E539C"/>
    <w:rsid w:val="007146FB"/>
    <w:rsid w:val="00737946"/>
    <w:rsid w:val="00740200"/>
    <w:rsid w:val="00746425"/>
    <w:rsid w:val="00756EB4"/>
    <w:rsid w:val="00757E87"/>
    <w:rsid w:val="00781930"/>
    <w:rsid w:val="00781C1E"/>
    <w:rsid w:val="007914FE"/>
    <w:rsid w:val="007969CD"/>
    <w:rsid w:val="007A11DD"/>
    <w:rsid w:val="007C1DDE"/>
    <w:rsid w:val="007D1C26"/>
    <w:rsid w:val="007D21D2"/>
    <w:rsid w:val="008000ED"/>
    <w:rsid w:val="00801FE4"/>
    <w:rsid w:val="00837F05"/>
    <w:rsid w:val="0084695E"/>
    <w:rsid w:val="00851FF4"/>
    <w:rsid w:val="00855315"/>
    <w:rsid w:val="00864155"/>
    <w:rsid w:val="008A747F"/>
    <w:rsid w:val="008B454F"/>
    <w:rsid w:val="008E63C4"/>
    <w:rsid w:val="00921C36"/>
    <w:rsid w:val="00932E24"/>
    <w:rsid w:val="00934969"/>
    <w:rsid w:val="00935F19"/>
    <w:rsid w:val="009647A6"/>
    <w:rsid w:val="0097431C"/>
    <w:rsid w:val="009850F7"/>
    <w:rsid w:val="009A2E0E"/>
    <w:rsid w:val="00A232A6"/>
    <w:rsid w:val="00A258AA"/>
    <w:rsid w:val="00A345D9"/>
    <w:rsid w:val="00A66F80"/>
    <w:rsid w:val="00A97985"/>
    <w:rsid w:val="00AC1CFE"/>
    <w:rsid w:val="00AD4DEB"/>
    <w:rsid w:val="00AE166B"/>
    <w:rsid w:val="00B01F38"/>
    <w:rsid w:val="00B30AC1"/>
    <w:rsid w:val="00B4015A"/>
    <w:rsid w:val="00B43D5A"/>
    <w:rsid w:val="00B44A42"/>
    <w:rsid w:val="00B45B88"/>
    <w:rsid w:val="00B5769A"/>
    <w:rsid w:val="00BD2804"/>
    <w:rsid w:val="00BD3D4B"/>
    <w:rsid w:val="00BD424E"/>
    <w:rsid w:val="00C00A0F"/>
    <w:rsid w:val="00C20A7F"/>
    <w:rsid w:val="00C20E0A"/>
    <w:rsid w:val="00C73119"/>
    <w:rsid w:val="00CB3043"/>
    <w:rsid w:val="00CE074D"/>
    <w:rsid w:val="00D8732B"/>
    <w:rsid w:val="00DB4112"/>
    <w:rsid w:val="00DE05D4"/>
    <w:rsid w:val="00DF18BF"/>
    <w:rsid w:val="00DF2EB2"/>
    <w:rsid w:val="00E25B9D"/>
    <w:rsid w:val="00E50050"/>
    <w:rsid w:val="00E62E97"/>
    <w:rsid w:val="00E83C28"/>
    <w:rsid w:val="00E90267"/>
    <w:rsid w:val="00EC3BF3"/>
    <w:rsid w:val="00EE3DD1"/>
    <w:rsid w:val="00EE6B6F"/>
    <w:rsid w:val="00EF5DFD"/>
    <w:rsid w:val="00F119CA"/>
    <w:rsid w:val="00F21AD3"/>
    <w:rsid w:val="00F31448"/>
    <w:rsid w:val="00F849CD"/>
    <w:rsid w:val="00FA5B97"/>
    <w:rsid w:val="00FE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9EA4"/>
  <w15:chartTrackingRefBased/>
  <w15:docId w15:val="{731CCE71-013A-4F52-92FF-D9EE2594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844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440C"/>
  </w:style>
  <w:style w:type="paragraph" w:styleId="Rodap">
    <w:name w:val="footer"/>
    <w:basedOn w:val="Normal"/>
    <w:link w:val="RodapChar"/>
    <w:uiPriority w:val="99"/>
    <w:unhideWhenUsed/>
    <w:rsid w:val="001844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440C"/>
  </w:style>
  <w:style w:type="table" w:styleId="Tabelacomgrade">
    <w:name w:val="Table Grid"/>
    <w:basedOn w:val="Tabelanormal"/>
    <w:uiPriority w:val="39"/>
    <w:rsid w:val="00184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8440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A9798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97985"/>
    <w:rPr>
      <w:color w:val="605E5C"/>
      <w:shd w:val="clear" w:color="auto" w:fill="E1DFDD"/>
    </w:rPr>
  </w:style>
  <w:style w:type="character" w:customStyle="1" w:styleId="markedcontent">
    <w:name w:val="markedcontent"/>
    <w:rsid w:val="00740200"/>
  </w:style>
  <w:style w:type="paragraph" w:customStyle="1" w:styleId="western">
    <w:name w:val="western"/>
    <w:basedOn w:val="Normal"/>
    <w:rsid w:val="00EF5DFD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ito@santarosa.rs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ransito@santarosa.rs.gov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uriciowallau@santarosa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973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Trânsito</dc:creator>
  <cp:keywords/>
  <dc:description/>
  <cp:lastModifiedBy>Trânsito</cp:lastModifiedBy>
  <cp:revision>5</cp:revision>
  <cp:lastPrinted>2024-01-29T19:42:00Z</cp:lastPrinted>
  <dcterms:created xsi:type="dcterms:W3CDTF">2025-10-23T12:52:00Z</dcterms:created>
  <dcterms:modified xsi:type="dcterms:W3CDTF">2025-10-23T17:49:00Z</dcterms:modified>
</cp:coreProperties>
</file>